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ейные традиции как основа взаимопоним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shhdhsbrdig228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ейные традиции играют важную роль в жизни каждого человека. Они формируют наше восприятие мира, помогают установить крепкие связи между членами семьи и создают атмосферу взаимопонимания. Но что же такое семейные традиции и почему они так важны для нас? Семейные традиции — это обычаи и ритуалы, которые передаются из поколения в поколение. Они могут включать в себя празднование определенных дат, совместные ужины, поездки на природу или даже простые вечерние беседы. Эти традиции служат связующим звеном между членами семьи, создавая уникальную атмосферу доверия и поддержки. Я считаю, что семейные традиции являются основой взаимопонимания, так как они помогают людям лучше понимать друг друга и укрепляют семейные уз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мейные узы» А. П. Чехова. В этом произведении автор описывает, как простые семейные традиции, такие как совместные праздники и вечерние посиделки, помогают героям лучше понять друг друга и наладить отношения. Например, в одном из эпизодов семья собирается за столом на день рождения бабушки. Каждый член семьи делится своими переживаниями и радостями, и в этот момент они не только отмечают праздник, но и открываются друг другу. Это создает атмосферу доверия и взаимопонимания, где каждый чувствует себя важным и нужны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именно благодаря традициям семья становится более сплоченной. Каждый член семьи чувствует свою значимость и важность, что способствует укреплению отношений. Таким образом, традиции не только обогащают семейную жизнь, но и помогают преодолевать конфликты и недопоним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емейные традиции действительно являются основой взаимопонимания. Они помогают людям открываться друг другу, делиться своими чувствами и переживаниями, что в свою очередь укрепляет семейные узы. Важно помнить, что именно через традиции мы можем передать свои ценности и опыт следующим поколениям, сохраняя тем самым гармонию и единство в семь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