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Любовь и война в произведении 'Первая любовь' Владимира Богомолова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Саша Гуменюк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любовь и война переплетаются в жизни человека, всегда был актуален. В произведении «Первая любовь» Владимира Богомолова мы видим, как эти два мощных чувства влияют на судьбы героев, формируя их характер и определяя жизненные выборы. Любовь, как одно из самых сильных человеческих чувств, способна как вдохновлять, так и разрушать, особенно в условиях войны, когда жизнь становится особенно хрупкой и непредсказуемой.</w:t>
      </w:r>
    </w:p>
    <w:p>
      <w:pPr>
        <w:pStyle w:val="paragraphStyleText"/>
      </w:pPr>
      <w:r>
        <w:rPr>
          <w:rStyle w:val="fontStyleText"/>
        </w:rPr>
        <w:t xml:space="preserve">Любовь — это глубокое чувство привязанности и нежности, которое может возникнуть между людьми. Она способна дарить радость и счастье, но в то же время может приносить страдания и горечь. В условиях войны, когда каждый день может стать последним, любовь обретает особую ценность, становясь источником надежды и силы для героев. Я считаю, что в произведении «Первая любовь» Богомолов показывает, как любовь может быть как спасением, так и трагедией в условиях военного времени.</w:t>
      </w:r>
    </w:p>
    <w:p>
      <w:pPr>
        <w:pStyle w:val="paragraphStyleText"/>
      </w:pPr>
      <w:r>
        <w:rPr>
          <w:rStyle w:val="fontStyleText"/>
        </w:rPr>
        <w:t xml:space="preserve">Обратимся к главному герою произведения, который переживает свою первую любовь на фоне войны. В начале рассказа он полон надежд и мечтаний, его чувства к девушке искренни и чисты. Однако с развитием сюжета мы видим, как война вмешивается в их отношения, разрушая идиллию и заставляя героев столкнуться с суровой реальностью. Например, когда герой узнает о том, что его возлюбленная может быть потеряна, он испытывает глубокую боль и отчаяние. Этот эпизод подчеркивает, как война способна разрушать не только жизни, но и самые светлые чувства.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любовь в условиях войны становится не только источником радости, но и причиной страданий. Герой осознает, что даже самые сильные чувства могут быть подвержены испытаниям, и это делает его более зрелым и мудрым. Война, как катализатор, обостряет все эмоции, заставляя людей переосмысливать свои приоритеты и ценности.</w:t>
      </w:r>
    </w:p>
    <w:p>
      <w:pPr>
        <w:pStyle w:val="paragraphStyleText"/>
      </w:pPr>
      <w:r>
        <w:rPr>
          <w:rStyle w:val="fontStyleText"/>
        </w:rPr>
        <w:t xml:space="preserve">В заключение, произведение «Первая любовь» Владимира Богомолова ярко иллюстрирует сложные отношения между любовью и войной. Я считаю, что автор мастерски показывает, как эти два чувства могут сосуществовать, создавая как моменты счастья, так и глубокие трагедии. В конечном итоге, любовь становится тем светом, который помогает героям выжить в самые темные времена, но также и тем грузом, который они несут через всю жизнь.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