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Важность связи человека с семьёй и домом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slarusla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Важность связи человека с семьёй и домом — это тема, которая затрагивает многие аспекты человеческой жизни. Давайте рассмотрим, почему именно семья и дом играют такую значимую роль в жизни каждого человека. Семья — это не просто группа людей, связанных кровными узами, это основа, на которой строится личность. Дом — это место, где человек чувствует себя в безопасности, где его принимают и понимают. Я считаю, что связь человека с семьёй и домом является одной из самых важных в его жизни, так как именно в этих отношениях формируются основные ценности и моральные ориентиры.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"Семья" А. П. Чехова. В этом произведении автор описывает жизнь простой русской семьи, где каждый член играет свою уникальную роль. Главный герой, отец семейства, трудится на износ, чтобы обеспечить своих близких, а мать заботится о детях и создает атмосферу уюта в доме. Чехов показывает, как важна поддержка и взаимопонимание в семье. Например, в одном из эпизодов, когда отец возвращается домой после долгого рабочего дня, его встречают дети с радостью и смехом. Это мгновение счастья и тепла подчеркивает, насколько важна семья для каждого из них.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связь с семьёй и домом формирует личность человека. Взаимная поддержка и любовь, которые испытывают герои, помогают им преодолевать трудности и находить радость в простых вещах. Чехов мастерски передает атмосферу домашнего уюта и тепла, показывая, что именно в семье человек находит опору и вдохновение.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связь человека с семьёй и домом — это основа его существования. Именно в этих отношениях формируются важнейшие жизненные ценности, которые помогают человеку справляться с трудностями и находить счастье. Я считаю, что семья и дом — это те опоры, на которых строится жизнь каждого из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