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Симулякры и фейковая реальность: границы формирования общественного мнения на примере фильма «Плутовство»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wervillll080507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мы все чаще сталкиваемся с понятием симулякров и фейковой реальности. Эти термины описывают ситуацию, когда границы между реальным и вымышленным становятся размытыми, а общественное мнение формируется на основе искаженной информации. Вопрос, который мы можем задать, звучит так: как симулякры влияют на восприятие действительности и формирование общественного мнения?</w:t>
      </w:r>
    </w:p>
    <w:p>
      <w:pPr>
        <w:pStyle w:val="paragraphStyleText"/>
      </w:pPr>
      <w:r>
        <w:rPr>
          <w:rStyle w:val="fontStyleText"/>
        </w:rPr>
        <w:t xml:space="preserve">Симулякры — это копии, которые не имеют оригинала, или представления, которые создаются на основе искаженной информации. Они могут быть как положительными, так и отрицательными, но в любом случае они влияют на наше восприятие мира. Важно понимать, что симулякры могут формировать общественное мнение, создавая иллюзию реальности, которая не соответствует действительности. Я считаю, что фильм «Плутовство» ярко иллюстрирует, как симулякры могут манипулировать сознанием людей и формировать их мнение о мире.</w:t>
      </w:r>
    </w:p>
    <w:p>
      <w:pPr>
        <w:pStyle w:val="paragraphStyleText"/>
      </w:pPr>
      <w:r>
        <w:rPr>
          <w:rStyle w:val="fontStyleText"/>
        </w:rPr>
        <w:t xml:space="preserve">Обратимся к фильму «Плутовство» Р. Л. Бенджамина. В этом произведении главный герой, используя обман и манипуляции, создает вокруг себя фейковую реальность, в которой он становится центром внимания. Он использует симулякры, чтобы создать образ успешного человека, который на самом деле не соответствует действительности. Например, в одном из эпизодов герой организует фальшивую пресс-конференцию, на которой он представляет себя как эксперта в определенной области. Это событие вызывает большой интерес у общественности и СМИ, что в свою очередь формирует ложное мнение о его компетентности.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симулякры могут влиять на восприятие людей и формировать общественное мнение. Главный герой, создавая фейковую реальность, манипулирует сознанием окружающих, заставляя их верить в его успех и знания. Таким образом, фильм показывает, что симулякры могут быть опасны, так как они искажают реальность и ведут к формированию ложных представлений о мире.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симулякры и фейковая реальность играют значительную роль в формировании общественного мнения. Фильм «Плутовство» наглядно демонстрирует, как манипуляции с информацией могут создать иллюзию, которая не имеет ничего общего с действительностью. Я считаю, что важно быть критически настроенными к информации, которую мы получаем, и осознавать, что симулякры могут искажать наше восприятие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