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Поллукс: звезда мифов и астрономии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dasha747gost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Поллукс и какую роль он играет как в мифологии, так и в астрономии. Поллукс — это одна из самых ярких звезд на ночном небе, входящая в состав созвездия Близнецов. В мифологии Поллукс был одним из двух братьев-близнецов, сыновей Зевса и Леды, и олицетворял собой силу и мужество. В астрономии же Поллукс представляет собой красный гигант, который находится на расстоянии около 34 световых лет от Земли. Это звезда, которая привлекает внимание как ученых, так и любителей астрономии благодаря своей яркости и интересным характеристикам.</w:t>
      </w:r>
    </w:p>
    <w:p>
      <w:pPr>
        <w:pStyle w:val="paragraphStyleText"/>
      </w:pPr>
      <w:r>
        <w:rPr>
          <w:rStyle w:val="fontStyleText"/>
        </w:rPr>
        <w:t xml:space="preserve">Я считаю, что Поллукс является символом связи между мифологией и наукой, показывая, как древние представления о мире могут сосуществовать с современными научными знаниями. Обратимся к мифам о Поллуксе, чтобы понять, как они отражают человеческие стремления и страхи. В древнегреческой мифологии Поллукс и его брат Кастор были неразлучны, и их история полна приключений и испытаний. Поллукс, будучи бессмертным, всегда приходил на помощь своему смертному брату, что символизирует идею о братской любви и преданности.</w:t>
      </w:r>
    </w:p>
    <w:p>
      <w:pPr>
        <w:pStyle w:val="paragraphStyleText"/>
      </w:pPr>
      <w:r>
        <w:rPr>
          <w:rStyle w:val="fontStyleText"/>
        </w:rPr>
        <w:t xml:space="preserve">В одном из мифов Поллукс сражается на стороне своих друзей, защищая их от врагов. Этот эпизод показывает, как важна поддержка и защита в трудные времена. Поллукс, как символ силы и мужества, вдохновляет людей на добрые поступки и защиту своих близких. Этот миф можно рассматривать как метафору для современного общества, где важна солидарность и взаимопомощь.</w:t>
      </w:r>
    </w:p>
    <w:p>
      <w:pPr>
        <w:pStyle w:val="paragraphStyleText"/>
      </w:pPr>
      <w:r>
        <w:rPr>
          <w:rStyle w:val="fontStyleText"/>
        </w:rPr>
        <w:t xml:space="preserve">Таким образом, миф о Поллуксе не только рассказывает о древнегреческих героях, но и подчеркивает важные человеческие ценности, такие как братство и преданность. В астрономии же Поллукс, как звезда, служит ориентиром для навигации и изучения космоса. Его яркость и расположение делают его важным объектом для астрономов, что подтверждает, что мифология и наука могут дополнять друг друга.</w:t>
      </w:r>
    </w:p>
    <w:p>
      <w:pPr>
        <w:pStyle w:val="paragraphStyleText"/>
      </w:pPr>
      <w:r>
        <w:rPr>
          <w:rStyle w:val="fontStyleText"/>
        </w:rPr>
        <w:t xml:space="preserve">В заключение, Поллукс является ярким примером того, как мифология и астрономия могут пересекаться и обогащать наше понимание мира. Я считаю, что изучение таких объектов, как Поллукс, помогает нам не только лучше понять космос, но и осознать важность человеческих ценностей, которые были актуальны в древности и остаются таковыми и сегодня.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