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Виды плоских червей: разнообразие и особенности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Соня Брындикова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Плоские черви — это удивительная группа организмов, которые представляют собой важный элемент экосистемы. Давайте рассмотрим, какие виды плоских червей существуют и какие особенности их отличают. Плоские черви, или плоские черви (Platyhelminthes), — это тип беспозвоночных животных, которые имеют плоское тело и симметричную форму. Они обитают в самых различных средах: от пресных водоемов до морских глубин и даже в почве. Основные характеристики плоских червей включают отсутствие полости тела, наличие трех слоев клеток и простую нервную систему. Я считаю, что разнообразие плоских червей и их адаптации к различным условиям жизни делают их уникальными существами в животном мире.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о плоских червях, чтобы лучше понять их разнообразие. Плоские черви делятся на три основных класса: турбеллярии, трематоды и цестоды. Турбеллярии, например, являются свободноживущими червями, которые обитают в пресной и морской воде. Они имеют яркую окраску и могут быть как хищниками, так и детритофагами. Трематоды, или сосальщики, — это паразитические черви, которые живут в организме хозяев, таких как рыбы и млекопитающие. Они имеют сложный жизненный цикл и могут вызывать серьезные заболевания. Цестоды, или ленточные черви, также являются паразитами, но отличаются от трематод тем, что имеют длинное и плоское тело, состоящее из сегментов.</w:t>
      </w:r>
    </w:p>
    <w:p>
      <w:pPr>
        <w:pStyle w:val="paragraphStyleText"/>
      </w:pPr>
      <w:r>
        <w:rPr>
          <w:rStyle w:val="fontStyleText"/>
        </w:rPr>
        <w:t xml:space="preserve">Например, в рассказе о трематодах можно упомянуть о печеночном сосальщике, который вызывает болезнь, известную как фасциолез. Этот червь проникает в печень своего хозяина и может вызывать серьезные нарушения в его здоровье. Этот пример показывает, как адаптация плоских червей к паразитическому образу жизни позволяет им выживать и размножаться в условиях, которые могут быть опасны для других организмов. Таким образом, разнообразие плоских червей и их особенности, такие как паразитизм, подчеркивают их уникальность и важность в экосистеме.</w:t>
      </w:r>
    </w:p>
    <w:p>
      <w:pPr>
        <w:pStyle w:val="paragraphStyleText"/>
      </w:pPr>
      <w:r>
        <w:rPr>
          <w:rStyle w:val="fontStyleText"/>
        </w:rPr>
        <w:t xml:space="preserve">В заключение, плоские черви представляют собой удивительную группу организмов, которые демонстрируют разнообразие форм жизни и адаптаций. Их особенности, такие как паразитизм и свободноживущий образ жизни, делают их важными как для экологии, так и для медицины. Я считаю, что изучение плоских червей помогает нам лучше понять биологическое разнообразие и сложность жизни на Земле.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