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Кирила Петрович Троекуров: символ помещичьей власти в романе А.С. Пушкина «Дубровский»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Alesia Romanova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помещичьей власти в русской литературе всегда был актуален, и одним из ярких символов этой власти является Кирила Петрович Троекуров в романе А.С. Пушкина «Дубровский». Тема помещичьей власти в произведении раскрывается через образ Троекурова, который олицетворяет не только личные качества, но и социальные отношения своего времени.</w:t>
      </w:r>
    </w:p>
    <w:p>
      <w:pPr>
        <w:pStyle w:val="paragraphStyleText"/>
      </w:pPr>
      <w:r>
        <w:rPr>
          <w:rStyle w:val="fontStyleText"/>
        </w:rPr>
        <w:t xml:space="preserve">Кирила Петрович Троекуров — помещик, обладающий значительной властью и влиянием. Он представлен как человек, который использует свои привилегии для подавления крестьян и защиты своих интересов. Важно отметить, что помещичья власть в России XIX века была не только экономической, но и моральной, что также отражается в характере Троекурова. Он не только владеет землёй, но и считает себя выше других, что проявляется в его высокомерии и жестокости.</w:t>
      </w:r>
    </w:p>
    <w:p>
      <w:pPr>
        <w:pStyle w:val="paragraphStyleText"/>
      </w:pPr>
      <w:r>
        <w:rPr>
          <w:rStyle w:val="fontStyleText"/>
        </w:rPr>
        <w:t xml:space="preserve">Я считаю, что Кирила Петрович Троекуров является символом помещичьей власти, которая подавляет свободу и права крестьян, что приводит к трагическим последствиям. Его действия в романе показывают, как помещики, подобно Троекурову, использовали свою власть для личной выгоды, не задумываясь о страданиях людей, находящихся под их контролем.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одного из эпизодов, когда Троекуров, узнав о том, что его сосед, князь, собирается продать свои земли, решает воспользоваться ситуацией и выкупить их. Это решение не только демонстрирует его жадность, но и показывает, как помещики стремятся к расширению своих владений, не заботясь о судьбах крестьян, которые могут потерять свои дома. Троекуров не видит в крестьянах людей, а лишь средство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Троекуров, будучи помещиком, использует свою власть для манипуляции и контроля, что подтверждает мой тезис о том, что он является символом помещичьей власти. Его действия приводят к конфликту с главными героями, что в конечном итоге обостряет противоречия между помещиками и крестьянами.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Кирила Петровича Троекурова в романе А.С. Пушкина «Дубровский» служит ярким примером помещичьей власти, которая подавляет и угнетает. Его характер и действия показывают, как власть может быть использована во зло, что приводит к трагическим последствиям для всех участников конфликта. Таким образом, Троекуров становится символом не только помещичьей власти, но и тех социальных проблем, которые существовали в России в XIX веке.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