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Роль музыки в жизни человека по произведению К. Г. Паустовского "Старый повар"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rastio1545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Музыка — это неотъемлемая часть человеческой жизни, способная вызывать самые разнообразные эмоции и чувства. Она сопровождает нас в радостные и печальные моменты, помогает выразить то, что порой невозможно сказать словами. Вопрос о роли музыки в жизни человека становится особенно актуальным, когда мы задумываемся о том, как она влияет на наше восприятие мира и самих себя.</w:t>
      </w:r>
    </w:p>
    <w:p>
      <w:pPr>
        <w:pStyle w:val="paragraphStyleText"/>
      </w:pPr>
      <w:r>
        <w:rPr>
          <w:rStyle w:val="fontStyleText"/>
        </w:rPr>
        <w:t xml:space="preserve">Музыка — это искусство, которое объединяет людей, создает атмосферу и наполняет жизнь смыслом. Она может быть источником вдохновения, утешения и даже исцеления. В произведении К. Г. Паустовского "Старый повар" музыка играет важную роль, подчеркивая эмоциональную составляющую жизни главного героя. Я считаю, что музыка в этом произведении символизирует не только радость и красоту, но и глубину человеческих переживаний.</w:t>
      </w:r>
    </w:p>
    <w:p>
      <w:pPr>
        <w:pStyle w:val="paragraphStyleText"/>
      </w:pPr>
      <w:r>
        <w:rPr>
          <w:rStyle w:val="fontStyleText"/>
        </w:rPr>
        <w:t xml:space="preserve">Обратимся к рассказу "Старый повар". В этом произведении автор описывает старого повара, который, несмотря на свои годы, продолжает готовить с любовью и страстью. В один из моментов повар начинает напевать мелодию, которая вызывает у него воспоминания о молодости, о тех временах, когда жизнь казалась ярче и полнее. Эта мелодия становится для него не просто фоном, а настоящим проводником в мир воспоминаний и чувств.</w:t>
      </w:r>
    </w:p>
    <w:p>
      <w:pPr>
        <w:pStyle w:val="paragraphStyleText"/>
      </w:pPr>
      <w:r>
        <w:rPr>
          <w:rStyle w:val="fontStyleText"/>
        </w:rPr>
        <w:t xml:space="preserve">Анализируя этот эпизод, можно заметить, как музыка помогает герою пережить свои эмоции, вернуть в память моменты счастья и радости. Она становится связующим звеном между прошлым и настоящим, позволяя ему ощутить себя живым и полным сил. Таким образом, музыка в "Старом поваре" не только обогащает внутренний мир героя, но и подчеркивает его человеческую сущность, его стремление к жизни и красоте.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музыка в жизни человека играет многогранную роль. Она не только развлекает, но и помогает осознать свои чувства, переживания и воспоминания. В произведении К. Г. Паустовского "Старый повар" музыка становится важным элементом, который подчеркивает глубину человеческой души и ее стремление к красоте. Я считаю, что именно через музыку мы можем лучше понять себя и окружающий мир.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