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Биосинтез белка: основные этапы и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биосинтез белка является одной из ключевых тем в биологии и медицине. Давайте рассмотрим, что такое биосинтез белка и почему он так важен для жизни. Биосинтез белка — это процесс, в ходе которого клетки создают белки, необходимые для выполнения различных функций в организме. Белки играют важнейшую роль в биохимических процессах, обеспечивая структуру клеток, их функционирование и взаимодействие с окружающей средой. Я считаю, что понимание этапов биосинтеза белка и его значения для организма является основополагающим для изучения биологии и медицины.</w:t>
      </w:r>
    </w:p>
    <w:p>
      <w:pPr>
        <w:pStyle w:val="paragraphStyleText"/>
      </w:pPr>
      <w:r>
        <w:rPr>
          <w:rStyle w:val="fontStyleText"/>
        </w:rPr>
        <w:t xml:space="preserve">Обратимся к основным этапам биосинтеза белка. Процесс начинается с транскрипции, когда информация, закодированная в ДНК, копируется в молекулу мРНК. Затем мРНК покидает ядро и направляется к рибосомам, где происходит трансляция. На этом этапе рибосомы считывают последовательность нуклеотидов мРНК и синтезируют полипептидную цепь, соединяя аминокислоты в соответствии с кодом мРНК. Этот процесс завершается, когда рибосома достигает стоп-кодона, и полипептидная цепь освобождается. После этого белок может подвергаться посттрансляционным модификациям, которые необходимы для его окончательной активации и функциональности.</w:t>
      </w:r>
    </w:p>
    <w:p>
      <w:pPr>
        <w:pStyle w:val="paragraphStyleText"/>
      </w:pPr>
      <w:r>
        <w:rPr>
          <w:rStyle w:val="fontStyleText"/>
        </w:rPr>
        <w:t xml:space="preserve">Каждый из этих этапов имеет огромное значение для организма. Например, нарушения в транскрипции или трансляции могут привести к синтезу дефектных белков, что, в свою очередь, может вызвать различные заболевания. Рассмотрим пример из литературы: в романе «Геном» Д. Брауна описывается, как изменения в генетическом коде могут привести к серьезным последствиям для здоровья человека. Это подчеркивает важность точности и правильности процессов биосинтеза белка.</w:t>
      </w:r>
    </w:p>
    <w:p>
      <w:pPr>
        <w:pStyle w:val="paragraphStyleText"/>
      </w:pPr>
      <w:r>
        <w:rPr>
          <w:rStyle w:val="fontStyleText"/>
        </w:rPr>
        <w:t xml:space="preserve">Таким образом, биосинтез белка — это сложный и многоступенчатый процесс, который имеет критическое значение для функционирования живых организмов. Понимание его этапов и значимости позволяет глубже осознать, как работают клетки и как нарушения в этих процессах могут влиять на здоровье. Я считаю, что дальнейшие исследования в этой области могут привести к новым открытиям в медицине и биотехнологии, что подчеркивает актуальность темы.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