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сцены дуэли в романе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 Юрченко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дуэль и какое значение она имеет в романе И.С. Тургенева "Отцы и дети". Дуэль — это поединок между двумя людьми, который часто служит способом разрешения конфликта или защиты чести. В контексте произведения Тургенева дуэль становится символом столкновения старых и новых взглядов на жизнь, а также отражает внутренние противоречия героев.</w:t>
      </w:r>
    </w:p>
    <w:p>
      <w:pPr>
        <w:pStyle w:val="paragraphStyleText"/>
      </w:pPr>
      <w:r>
        <w:rPr>
          <w:rStyle w:val="fontStyleText"/>
        </w:rPr>
        <w:t xml:space="preserve">Я считаю, что сцена дуэли в романе "Отцы и дети" является ключевым моментом, который подчеркивает конфликт между поколениями и философскими взглядами на жизнь. Эта сцена не только демонстрирует физическое противостояние, но и глубоко символизирует идеологическую борьбу между нигилизмом, олицетворяемым Базаровым, и традиционными ценностями, представленными другими персонажами.</w:t>
      </w:r>
    </w:p>
    <w:p>
      <w:pPr>
        <w:pStyle w:val="paragraphStyleText"/>
      </w:pPr>
      <w:r>
        <w:rPr>
          <w:rStyle w:val="fontStyleText"/>
        </w:rPr>
        <w:t xml:space="preserve">Обратимся к сцене дуэли между Базаровым и Павлом Петровичем Кирсановым. В этом эпизоде мы видим, как два героя, представляющие разные миры, сталкиваются друг с другом. Базаров, уверенный в своей правоте и идеях, бросает вызов Павлу, который олицетворяет старую аристократическую Россию. Дуэль становится кульминацией их конфликта, где каждый из них пытается отстоять свои убеждения.</w:t>
      </w:r>
    </w:p>
    <w:p>
      <w:pPr>
        <w:pStyle w:val="paragraphStyleText"/>
      </w:pPr>
      <w:r>
        <w:rPr>
          <w:rStyle w:val="fontStyleText"/>
        </w:rPr>
        <w:t xml:space="preserve">В момент дуэли мы наблюдаем, как Базаров, будучи уверенным в своих взглядах, не боится смерти и готов идти на риск. Его поведение демонстрирует нигилистическую философию, где жизнь и смерть теряют свой смысл. В то же время Павел, хотя и представляет старые традиции, также оказывается в ловушке своих убеждений, что делает его уязвимым. Этот эпизод показывает, как дуэль становится не только физическим поединком, но и метафорой идеологической борьбы.</w:t>
      </w:r>
    </w:p>
    <w:p>
      <w:pPr>
        <w:pStyle w:val="paragraphStyleText"/>
      </w:pPr>
      <w:r>
        <w:rPr>
          <w:rStyle w:val="fontStyleText"/>
        </w:rPr>
        <w:t xml:space="preserve">Таким образом, сцена дуэли в романе "Отцы и дети" подчеркивает конфликт между поколениями и философскими взглядами. Она демонстрирует, как старые и новые идеи сталкиваются, и как это противостояние приводит к трагическим последствиям. В заключение, можно сказать, что дуэль в произведении Тургенева является не просто событием, а важным символом, отражающим глубокие изменения в обществе и внутренние конфликты героев.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