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юности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nz9821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Юность — это особый период в жизни каждого человека, когда формируются основные жизненные ценности, взгляды и убеждения. Вопрос о значении юности в жизни человека является актуальным, так как именно в этот период закладываются основы будущего. Что же такое юность и почему она так важна?</w:t>
      </w:r>
    </w:p>
    <w:p>
      <w:pPr>
        <w:pStyle w:val="paragraphStyleText"/>
      </w:pPr>
      <w:r>
        <w:rPr>
          <w:rStyle w:val="fontStyleText"/>
        </w:rPr>
        <w:t xml:space="preserve">Юность — это время, когда человек находится на пороге взрослой жизни, когда он начинает осознавать себя как личность, формирует свои мечты и стремления. Это период, когда происходит активное познание мира, когда человек открывает для себя новые горизонты и возможности. Юность — это время, когда закладываются основы характера, когда формируются привычки и жизненные установки, которые будут сопровождать человека на протяжении всей жизни.</w:t>
      </w:r>
    </w:p>
    <w:p>
      <w:pPr>
        <w:pStyle w:val="paragraphStyleText"/>
      </w:pPr>
      <w:r>
        <w:rPr>
          <w:rStyle w:val="fontStyleText"/>
        </w:rPr>
        <w:t xml:space="preserve">Я считаю, что юность играет ключевую роль в жизни человека, так как именно в этот период происходит становление личности и формирование ее будущего. В юности человек сталкивается с различными вызовами и трудностями, которые помогают ему развиваться и расти.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«Дети подземелья» А. Грина. В этом романе автор описывает юность главного героя, который, несмотря на трудности, стремится к свободе и самовыражению. В одном из эпизодов герой сталкивается с выбором: следовать за мечтой или поддаться давлению общества. Этот момент становится решающим в его жизни, так как именно здесь он осознает свои истинные желания и стремления.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юность помогает герою понять себя и свои ценности. Он осознает, что только следуя своим мечтам, он сможет стать счастливым. Этот пример подтверждает мой тезис о том, что юность — это время, когда человек формирует свои жизненные ориентиры и учится принимать важные решения.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юность — это не просто период жизни, а важный этап, который определяет будущее человека. Именно в юности закладываются основы, которые будут влиять на все последующие годы. Поэтому значение юности в жизни человека невозможно переоценить.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