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"Деревня"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Штраух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деревня в контексте творчества Александра Сергеевича Пушкина. Деревня — это не просто географическое понятие, это символ жизни, природы и человеческих отношений. В стихотворении «Деревня» Пушкин обращается к теме простоты и искренности, которые, по его мнению, присущи жизни на селе. Я считаю, что в этом произведении поэт показывает контраст между деревенской и городской жизнью, подчеркивая ценность простоты и естественности.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«Деревня» А.С. Пушкина. В этом произведении поэт описывает свою ностальгию по родным местам, где царит спокойствие и гармония. Он рисует картину деревенской жизни, полную простоты и красоты. Пушкин описывает природу, которая окружает деревню, и людей, живущих в ней. В его строках мы можем увидеть, как он восхищается красотой природы, как она влияет на душу человека. Например, он говорит о том, как деревенская жизнь полна радости и умиротворения, в отличие от суеты и напряженности городской жизни.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Пушкин ценит искренность и простоту, которые он находит в деревне. Он противопоставляет эту жизнь городской, где царит холод и бездушие. Таким образом, стихотворение становится не только описанием природы, но и глубоким размышлением о человеческой сущности. Пушкин показывает, что в деревне люди ближе к природе, к своим корням, и это делает их жизнь более полноценной и счастливой.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«Деревня» А.С. Пушкина является ярким примером того, как поэт через образы природы и деревенской жизни передает свои мысли о человеческой сущности. Я считаю, что Пушкин в этом произведении подчеркивает важность простоты и искренности, которые можно найти только в гармонии с природой.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