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Предательство как проявление слабости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маша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Предательство — это сложное и многогранное явление, которое может проявляться в различных формах и контекстах. Оно может быть как личным, так и социальным, и в каждом случае оставляет глубокий след в жизни людей. Давайте рассмотрим, что такое предательство и как оно связано со слабостью человека.</w:t>
      </w:r>
    </w:p>
    <w:p>
      <w:pPr>
        <w:pStyle w:val="paragraphStyleText"/>
      </w:pPr>
      <w:r>
        <w:rPr>
          <w:rStyle w:val="fontStyleText"/>
        </w:rPr>
        <w:t xml:space="preserve">Предательство можно определить как нарушение доверия, когда один человек обманывает или предает другого, с кем у него были близкие отношения. Это может быть как измена в любви, так и предательство друзей или коллег. Важно отметить, что предательство часто происходит в моменты слабости, когда человек не может справиться с внутренними конфликтами или внешними обстоятельствами. Я считаю, что предательство является проявлением слабости, так как оно свидетельствует о неспособности человека противостоять искушениям и принимать трудные решения.</w:t>
      </w:r>
    </w:p>
    <w:p>
      <w:pPr>
        <w:pStyle w:val="paragraphStyleText"/>
      </w:pPr>
      <w:r>
        <w:rPr>
          <w:rStyle w:val="fontStyleText"/>
        </w:rPr>
        <w:t xml:space="preserve">Обратимся к роману "Преступление и наказание" Ф. М. Достоевского. Главный герой, Родион Раскольников, совершает убийство, считая, что его действия оправданы высокими целями. Однако в процессе он сталкивается с внутренними терзаниями и сомнениями, которые приводят его к предательству своих близких. Например, он предает свою семью, скрывая от них истинные причины своих поступков и свои мучительные переживания. Это предательство становится следствием его слабости — неспособности открыться и признаться в своих страхах и ошибках.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Раскольникова, можно увидеть, как его предательство связано с его внутренними конфликтами. Он не может справиться с чувством вины и страхом разоблачения, что в конечном итоге приводит к его моральному падению. Это подтверждает мой тезис о том, что предательство — это проявление слабости, так как оно возникает из-за неспособности человека справиться с трудными эмоциями и ситуациями.</w:t>
      </w:r>
    </w:p>
    <w:p>
      <w:pPr>
        <w:pStyle w:val="paragraphStyleText"/>
      </w:pPr>
      <w:r>
        <w:rPr>
          <w:rStyle w:val="fontStyleText"/>
        </w:rPr>
        <w:t xml:space="preserve">В заключение, предательство — это не только нарушение доверия, но и проявление внутренней слабости человека. Оно показывает, как трудно бывает противостоять искушениям и принимать ответственность за свои действия. Рассмотренный пример из "Преступления и наказания" наглядно иллюстрирует, как предательство может разрушать жизни и отношения, подчеркивая важность силы духа и честности в человеческих взаимоотношениях.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