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природе как проявление привязанности к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vasyaisoyan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природе — это одно из самых глубоких и искренних чувств, которое может испытывать человек. Вопрос о том, как природа связана с нашей привязанностью к Родине, является актуальным и многогранным. Природа — это не просто окружающий нас мир, это часть нашей культуры, истории и идентичности. Она формирует наше восприятие мира и влияет на наше эмоциональное состояние. Я считаю, что любовь к природе является важным проявлением привязанности к Родине, так как именно через природу мы осознаем свою связь с родной землёй и её богатствами.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стихотворениям А.С. Пушкина, в которых природа занимает центральное место. В его произведениях мы часто встречаем описания русских пейзажей, которые вызывают у читателя чувство гордости за свою страну. Например, в стихотворении "Зимнее утро" поэт описывает красоту зимнего леса, снежные просторы и морозный воздух. Эти образы не только передают красоту природы, но и создают атмосферу уюта и спокойствия, что, в свою очередь, укрепляет нашу связь с Родиной.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как Пушкин использует природу как символ родной земли. Он не просто описывает пейзаж, а передает свои чувства и эмоции, связанные с ним. Природа в его произведениях становится отражением внутреннего мира человека, его привязанности к родным местам. Таким образом, любовь к природе в творчестве Пушкина служит доказательством его глубокой привязанности к Родине.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природе — это неотъемлемая часть нашей идентичности и привязанности к Родине. Природа формирует наше восприятие мира и помогает нам осознать свою связь с родной землёй. Как показывает творчество А.С. Пушкина, именно через любовь к природе мы можем лучше понять и почувствовать свою Родину.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