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Дружба в белорусской культуре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Artem444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 и как она проявляется в белорусской культуре. Дружба — это особая связь между людьми, основанная на взаимопонимании, доверии и поддержке. В белорусской культуре дружба занимает важное место, она пронизывает все сферы жизни, от повседневного общения до традиционных обрядов и праздников. Я считаю, что дружба в белорусской культуре является не только личным, но и социальным явлением, которое укрепляет связи между людьми и способствует сохранению культурных традиций.</w:t>
      </w:r>
    </w:p>
    <w:p>
      <w:pPr>
        <w:pStyle w:val="paragraphStyleText"/>
      </w:pPr>
      <w:r>
        <w:rPr>
          <w:rStyle w:val="fontStyleText"/>
        </w:rPr>
        <w:t xml:space="preserve">Обратимся к белорусским народным традициям, где дружба часто проявляется в совместной деятельности. Например, во время празднования Купалья, молодые люди собираются вместе, чтобы участвовать в обрядах, таких как плетение венков и прыжки через костер. Эти действия не только укрепляют дружеские связи, но и создают атмосферу единства и общности. В таких моментах дружба становится основой для формирования сообщества, где каждый чувствует себя частью чего-то большего.</w:t>
      </w:r>
    </w:p>
    <w:p>
      <w:pPr>
        <w:pStyle w:val="paragraphStyleText"/>
      </w:pPr>
      <w:r>
        <w:rPr>
          <w:rStyle w:val="fontStyleText"/>
        </w:rPr>
        <w:t xml:space="preserve">Также стоит отметить, что в белорусской литературе дружба часто изображается как важный элемент человеческих отношений. В произведениях таких авторов, как Янка Купала и Якуб Колас, мы можем увидеть, как дружба помогает героям преодолевать трудности и находить смысл жизни. Например, в рассказах Купалы дружба между персонажами становится источником силы и вдохновения, позволяя им справляться с жизненными испытаниями. Это подтверждает мой тезис о том, что дружба в белорусской культуре не только обогащает личные отношения, но и способствует развитию общества в целом.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дружба в белорусской культуре является важным аспектом, который объединяет людей и помогает сохранять культурные традиции. Она проявляется в народных праздниках, литературе и повседневной жизни, укрепляя связи между людьми и создавая атмосферу взаимопомощи и поддержки. Я считаю, что именно благодаря дружбе белорусская культура продолжает жить и развиваться, передавая свои ценности из поколения в поколение.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