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книга: Гарри Поттер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 Шабудинов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свои любимые книги, которые оставили неизгладимый след в душе. Вопрос о том, какая книга является любимой, может вызвать множество споров и обсуждений. Однако, если говорить о моем личном предпочтении, то я с уверенностью могу сказать, что это серия книг о Гарри Поттере. Эта история о мальчике, который оказался в мире магии, затрагивает множество тем, таких как дружба, преданность, борьба со злом и поиск своего места в жизни.</w:t>
      </w:r>
    </w:p>
    <w:p>
      <w:pPr>
        <w:pStyle w:val="paragraphStyleText"/>
      </w:pPr>
      <w:r>
        <w:rPr>
          <w:rStyle w:val="fontStyleText"/>
        </w:rPr>
        <w:t xml:space="preserve">Гарри Поттер — это не просто вымышленный персонаж, это символ надежды и мужества. Он олицетворяет собой стремление к справедливости и готовность бороться за своих друзей. Важно отметить, что мир, созданный Дж. К. Роулинг, полон волшебства и приключений, но в то же время он отражает реальные человеческие чувства и переживания. Я считаю, что именно это делает книги о Гарри Поттере такими привлекательными для читателей всех возрастов.</w:t>
      </w:r>
    </w:p>
    <w:p>
      <w:pPr>
        <w:pStyle w:val="paragraphStyleText"/>
      </w:pPr>
      <w:r>
        <w:rPr>
          <w:rStyle w:val="fontStyleText"/>
        </w:rPr>
        <w:t xml:space="preserve">Обратимся к первому тому серии — «Гарри Поттер и философский камень». В этом произведении мы знакомимся с Гарри, который, будучи сиротой, живет с недоброжелательными родственниками. Его жизнь меняется, когда он получает письмо из Хогвартса — школы волшебства. Этот момент символизирует начало его удивительного путешествия в мир магии. В Хогвартсе Гарри находит настоящих друзей — Рона и Гермиону, которые становятся его верными спутниками.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Гарри впервые сталкивается с Волдемортом. Этот эпизод показывает, как страх и зло могут проявляться в самых разных формах, и как важно иметь смелость противостоять им. Гарри, несмотря на свою юность и неопытность, проявляет невероятную храбрость, что подчеркивает его характер и внутреннюю силу. Этот пример доказывает мой тезис о том, что книги о Гарри Поттере учат нас важным жизненным урокам, таким как смелость, дружба и преданность.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серия книг о Гарри Поттере занимает особое место в моем сердце. Она не только развлекает, но и заставляет задуматься о важных вещах в жизни. Я считаю, что каждый человек должен прочитать эти книги, чтобы понять, что даже в самых трудных ситуациях всегда есть место для надежды и дружбы.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