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Кислоты: Главные Химические Соединения и Их Применение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ТАКЕМИЧИ ХАНАГАКЕ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Кислоты — это важная группа химических соединений, которые играют ключевую роль в различных процессах как в природе, так и в промышленности. Но что же такое кислоты и почему они так значимы? Кислоты — это вещества, которые способны отдавать протоны (ионы водорода) в растворе, что делает их основными участниками кислотно-щелочных реакций. Они могут быть как органическими, так и неорганическими, и каждая из них обладает уникальными свойствами и применением. Я считаю, что кислоты являются неотъемлемой частью нашей жизни, и их использование в различных сферах деятельности подчеркивает их важность.</w:t>
      </w:r>
    </w:p>
    <w:p>
      <w:pPr>
        <w:pStyle w:val="paragraphStyleText"/>
      </w:pPr>
      <w:r>
        <w:rPr>
          <w:rStyle w:val="fontStyleText"/>
        </w:rPr>
        <w:t xml:space="preserve">Обратимся к примеру из химии, чтобы лучше понять, как кислоты влияют на нашу жизнь. Рассмотрим серную кислоту (H2SO4), одну из самых распространенных и важных кислот в промышленности. Она используется в производстве удобрений, в нефтепереработке, а также в производстве различных химических веществ. Серная кислота обладает высокой коррозионной способностью и может вызывать серьезные ожоги, что подчеркивает необходимость осторожного обращения с ней.</w:t>
      </w:r>
    </w:p>
    <w:p>
      <w:pPr>
        <w:pStyle w:val="paragraphStyleText"/>
      </w:pPr>
      <w:r>
        <w:rPr>
          <w:rStyle w:val="fontStyleText"/>
        </w:rPr>
        <w:t xml:space="preserve">В одном из эпизодов, описывающих работу химиков на заводе, мы видим, как работники используют серную кислоту для обработки металлов. Они тщательно следят за безопасностью, используя защитные очки и перчатки. Этот пример показывает, как важно правильно обращаться с кислотами, чтобы избежать несчастных случаев. Поведение героев подчеркивает, что несмотря на опасность, кислоты могут быть использованы с пользой, если соблюдать меры предосторожности.</w:t>
      </w:r>
    </w:p>
    <w:p>
      <w:pPr>
        <w:pStyle w:val="paragraphStyleText"/>
      </w:pPr>
      <w:r>
        <w:rPr>
          <w:rStyle w:val="fontStyleText"/>
        </w:rPr>
        <w:t xml:space="preserve">Таким образом, использование серной кислоты в промышленности иллюстрирует, как кислоты могут быть как полезными, так и опасными. Это подтверждает мой тезис о том, что кислоты играют важную роль в нашей жизни, и их применение требует ответственного подхода. В заключение, можно сказать, что кислоты — это не просто химические соединения, а важные инструменты, которые, при правильном использовании, могут значительно улучшить качество нашей жизни.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