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вид спорта – баскетбол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Степанов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спорт занимает важное место в жизни многих людей. Он не только способствует поддержанию физической формы, но и развивает командный дух, дисциплину и настойчивость. Одним из самых популярных видов спорта является баскетбол. Давайте рассмотрим, что такое баскетбол и почему он стал моим любимым видом спорта.</w:t>
      </w:r>
    </w:p>
    <w:p>
      <w:pPr>
        <w:pStyle w:val="paragraphStyleText"/>
      </w:pPr>
      <w:r>
        <w:rPr>
          <w:rStyle w:val="fontStyleText"/>
        </w:rPr>
        <w:t xml:space="preserve">Баскетбол — это командная игра, в которой две команды, состоящие из пяти игроков, соревнуются друг с другом, пытаясь забросить мяч в корзину соперника. Игра требует высокой физической подготовки, ловкости, скорости и стратегического мышления. Основные характеристики баскетбола включают в себя динамичность, зрелищность и командное взаимодействие. Это делает его не только увлекательным для игроков, но и интересным для зрителей.</w:t>
      </w:r>
    </w:p>
    <w:p>
      <w:pPr>
        <w:pStyle w:val="paragraphStyleText"/>
      </w:pPr>
      <w:r>
        <w:rPr>
          <w:rStyle w:val="fontStyleText"/>
        </w:rPr>
        <w:t xml:space="preserve">Я считаю, что баскетбол — это не просто игра, а целая культура, которая объединяет людей разных возрастов и национальностей. Он учит работать в команде, принимать решения в условиях стресса и преодолевать трудности. Обратимся к известному фильму «Космический джем», где баскетбол становится не только средством развлечения, но и способом сплочения команды. В этом фильме персонажи, включая знаменитого баскетболиста Майкла Джордана, объединяются, чтобы победить врагов, и в процессе они учатся доверять друг другу и работать вместе.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фильма команда героев сталкивается с серьезными трудностями, но благодаря сплоченности и взаимопомощи они преодолевают все преграды. Этот пример показывает, как важна командная работа в баскетболе и как она может помочь в реальной жизни. Я считаю, что именно такие моменты делают баскетбол особенным и вдохновляют меня заниматься этим видом спорта.</w:t>
      </w:r>
    </w:p>
    <w:p>
      <w:pPr>
        <w:pStyle w:val="paragraphStyleText"/>
      </w:pPr>
      <w:r>
        <w:rPr>
          <w:rStyle w:val="fontStyleText"/>
        </w:rPr>
        <w:t xml:space="preserve">В заключение, баскетбол — это не просто физическая активность, а целый мир, в который хочется погружаться все глубже. Он учит важным жизненным урокам, таким как работа в команде, преодоление трудностей и стремление к победе. Я уверен, что баскетбол будет оставаться моим любимым видом спорта на протяжении всей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