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Когда хочется оставить мгновение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Кристина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Когда хочется оставить мгновение, мы сталкиваемся с вопросом о том, что такое время и как оно влияет на нашу жизнь. Время — это нечто неуловимое, оно постоянно движется вперед, и каждое мгновение уходит в прошлое, оставляя лишь воспоминания. Мы часто стремимся запечатлеть особые моменты, чтобы они остались с нами навсегда. Я считаю, что желание сохранить мгновение связано с нашей потребностью в эмоциональной связи и стремлением к бессмертию через память.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А. С. Пушкина "Мгновения", где поэт мастерски передает ощущение быстротечности времени и важность каждого момента. В этом стихотворении Пушкин описывает, как мимолетные мгновения могут быть полны глубоких чувств и значимости. Он говорит о том, что каждое мгновение, даже самое обыденное, может стать важным, если мы научимся его ценить.</w:t>
      </w:r>
    </w:p>
    <w:p>
      <w:pPr>
        <w:pStyle w:val="paragraphStyleText"/>
      </w:pPr>
      <w:r>
        <w:rPr>
          <w:rStyle w:val="fontStyleText"/>
        </w:rPr>
        <w:t xml:space="preserve">В одном из эпизодов поэт описывает, как он наслаждается красотой природы, и в этот момент он осознает, что такие мгновения не повторятся. Это чувство остроты восприятия и желания сохранить красоту момента становится центральной темой стихотворения. Пушкин показывает, что именно в такие моменты мы можем почувствовать полноту жизни, и это осознание заставляет нас стремиться к тому, чтобы запечатлеть их в памяти.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героя стихотворения, его стремление к сохранению мгновения, подтверждает мой тезис о том, что желание оставить мгновение связано с нашей потребностью в эмоциональной связи и стремлением к бессмертию. Мы хотим, чтобы важные моменты остались с нами, чтобы они не исчезли в потоке времени, и это желание делает нас более чувствительными к красоте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стремление сохранить мгновение — это естественное желание человека, которое отражает его внутренние переживания и стремление к пониманию своего места в мире. Мы должны учиться ценить каждое мгновение, ведь именно в них заключена суть нашей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