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Дисциплина: Ключ к Успеху в Учебе и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 Полякова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дисциплина и как она влияет на успех в учебе и жизни. Дисциплина — это способность человека следовать установленным правилам, нормам и распорядкам, а также умение контролировать свои действия и эмоции. Она включает в себя такие качества, как самоконтроль, организованность и настойчивость. Дисциплина является важным аспектом не только в учебном процессе, но и в повседневной жизни, так как она помогает достигать поставленных целей и справляться с трудностями.</w:t>
      </w:r>
    </w:p>
    <w:p>
      <w:pPr>
        <w:pStyle w:val="paragraphStyleText"/>
      </w:pPr>
      <w:r>
        <w:rPr>
          <w:rStyle w:val="fontStyleText"/>
        </w:rPr>
        <w:t xml:space="preserve">Я считаю, что дисциплина — это ключ к успеху в учебе и жизни, так как она формирует привычки, которые способствуют достижению высоких результатов. Обратимся к рассказу «Сила воли» А. П. Чехова. В этом произведении главный герой, студент, сталкивается с трудностями в учебе и личной жизни. Он понимает, что без дисциплины и четкого распорядка ему не удастся справиться с нагрузкой и добиться успеха. В один из моментов он решает составить расписание, в котором выделяет время на занятия, отдых и саморазвитие.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дисциплина помогает герою организовать свое время и сосредоточиться на учебе. Он начинает замечать, что с каждым днем его успеваемость улучшается, а стресс и беспокойство уходят на второй план. Микровывод из этого примера заключается в том, что дисциплина не только помогает в учебе, но и формирует уверенность в себе, что в свою очередь положительно сказывается на других аспектах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дисциплина — это основа успеха в учебе и жизни. Она помогает нам организовать свое время, ставить и достигать цели, а также справляться с трудностями. Без дисциплины трудно добиться чего-либо значимого, поэтому важно развивать в себе это качество, чтобы стать успешным и счастливым человеком.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