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Мои любимые страницы романа "Капитанская дочка"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sabin-ismailova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Роман Александра Сергеевича Пушкина «Капитанская дочка» является одним из самых значимых произведений русской литературы. В нем затрагиваются важные темы, такие как любовь, верность, предательство и борьба за справедливость. Вопрос, который мы можем задать, — что делает этот роман таким запоминающимся и любимым для многих читателей?</w:t>
      </w:r>
    </w:p>
    <w:p>
      <w:pPr>
        <w:pStyle w:val="paragraphStyleText"/>
      </w:pPr>
      <w:r>
        <w:rPr>
          <w:rStyle w:val="fontStyleText"/>
        </w:rPr>
        <w:t xml:space="preserve">Ключевым понятием в данном контексте является «любовь». В «Капитанской дочке» любовь представлена как мощная сила, способная преодолевать преграды и изменять судьбы людей. Это не просто романтические чувства, а глубокая привязанность, основанная на взаимопонимании и уважении. Я считаю, что именно эта любовь между Петром Гриневым и Машей Мироновой является сердцем произведения и основным двигателем сюжета.</w:t>
      </w:r>
    </w:p>
    <w:p>
      <w:pPr>
        <w:pStyle w:val="paragraphStyleText"/>
      </w:pPr>
      <w:r>
        <w:rPr>
          <w:rStyle w:val="fontStyleText"/>
        </w:rPr>
        <w:t xml:space="preserve">Обратимся к ключевым страницам романа, где разворачивается история любви главных героев. В момент, когда Петр Гринев, попав в плен к Пугачеву, узнает, что его возлюбленная Маша находится в опасности, он проявляет невероятную смелость и решимость. Он готов рисковать своей жизнью ради спасения любимой. Этот эпизод показывает, как любовь может вдохновлять на героизм и самопожертвование.</w:t>
      </w:r>
    </w:p>
    <w:p>
      <w:pPr>
        <w:pStyle w:val="paragraphStyleText"/>
      </w:pPr>
      <w:r>
        <w:rPr>
          <w:rStyle w:val="fontStyleText"/>
        </w:rPr>
        <w:t xml:space="preserve">Микровывод из этого эпизода заключается в том, что любовь в «Капитанской дочке» не только связывает людей, но и делает их сильнее. Петр, несмотря на все трудности, не теряет надежды и верит в лучшее. Его действия подтверждают тезис о том, что настоящая любовь способна преодолеть любые преграды и испытания.</w:t>
      </w:r>
    </w:p>
    <w:p>
      <w:pPr>
        <w:pStyle w:val="paragraphStyleText"/>
      </w:pPr>
      <w:r>
        <w:rPr>
          <w:rStyle w:val="fontStyleText"/>
        </w:rPr>
        <w:t xml:space="preserve">В заключение, «Капитанская дочка» — это не просто история о любви, но и о том, как эта любовь формирует характер человека и его поступки. Пушкин мастерски показывает, что в условиях жестокости и несправедливости именно любовь становится тем светом, который ведет к победе над злом. Я считаю, что страницы, посвященные любви Петра и Маши, навсегда останутся в сердцах читателей, вдохновляя их на добрые поступки и верность своим чувствам.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