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Смелым помогает судьба: значение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chernikovalers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Смелость — это качество, которое ценится в обществе на протяжении веков. Но что же такое смелость? Смелость — это способность действовать, несмотря на страх и сомнения. Это не просто отсутствие страха, а умение преодолевать его ради достижения цели. Вопрос о том, как смелость влияет на судьбу человека, является актуальным и интересным. Я считаю, что смелым действительно помогает судьба, так как именно смелые поступки открывают новые возможности и приводят к успеху.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«Смелым помогает судьба», где автор показывает, как смелость может изменить жизнь человека. В центре сюжета находится герой, который сталкивается с трудной ситуацией. Он решает рискнуть и сделать шаг в неизвестность, несмотря на все страхи и сомнения. Например, в одном из эпизодов герой решает выступить на конкурсе, хотя его пугает мысль о публичном выступлении. Он понимает, что это его шанс проявить себя и изменить свою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смелость героя приводит к положительному результату. Он не только побеждает в конкурсе, но и получает признание, которое меняет его жизнь. Этот пример доказывает мой тезис о том, что смелым действительно помогает судьба. Когда человек проявляет смелость, он открывает для себя новые горизонты и возможности, которые были бы недоступны, если бы он остался в зоне комфорта.</w:t>
      </w:r>
    </w:p>
    <w:p>
      <w:pPr>
        <w:pStyle w:val="paragraphStyleText"/>
      </w:pPr>
      <w:r>
        <w:rPr>
          <w:rStyle w:val="fontStyleText"/>
        </w:rPr>
        <w:t xml:space="preserve">Таким образом, смелость является важным качеством, которое может изменить судьбу человека. Она позволяет преодолевать преграды и достигать целей, которые кажутся недостижимыми. Я убежден, что смелые поступки не только помогают нам в жизни, но и вдохновляют окружающих. В заключение, можно сказать, что смелым действительно помогает судьба, и каждый из нас может стать смелее, чтобы изменить свою жизнь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