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духа: что это такое и как она помогает нам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Виталий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полном стрессов и вызовов, вопрос о силе духа становится особенно актуальным. Что же такое сила духа? Это понятие можно охарактеризовать как внутреннюю стойкость, способность преодолевать трудности и сохранять уверенность в себе даже в самых сложных ситуациях. Сила духа включает в себя такие качества, как мужество, настойчивость, терпение и оптимизм. Я считаю, что сила духа является важнейшим ресурсом, который помогает нам справляться с жизненными трудностями и достигать поставленных целей.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сталкивается с множеством трудностей, но его сила духа позволяет ему не сдаваться. В одном из эпизодов он отправляется в море, чтобы поймать большую рыбу, и, несмотря на то, что его усилия оказываются безуспешными, он продолжает бороться. Сантьяго не только физически сражается с рыбой, но и ведет внутреннюю борьбу, преодолевая страх и сомнения.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сила духа помогает герою не только в физическом плане, но и в эмоциональном. Он не позволяет себе сломаться, даже когда все против него. Это показывает, что сила духа — это не просто способность справляться с внешними обстоятельствами, но и умение сохранять внутренний баланс и уверенность в себе. Таким образом, пример Сантьяго подтверждает мой тезис о том, что сила духа является необходимым качеством для преодоления жизненных трудностей.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сила духа — это важный аспект человеческой жизни, который помогает нам справляться с вызовами и достигать успеха. Как показывает пример Сантьяго, внутреннее мужество и стойкость могут привести к победе, даже когда обстоятельства кажутся безнадежными. Я считаю, что развивая в себе силу духа, мы становимся более устойчивыми к жизненным трудностям и способны достигать своих целей.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