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Три смерти в повести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повести Н. В. Гоголя «Тарас Бульба» рассматриваются важные темы, среди которых выделяется тема смерти. Давайте подробнее остановимся на том, как смерть проявляется в судьбах главных героев и что она символизирует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Смерть в данном произведении можно рассматривать как неизбежный итог жизни, который подчеркивает важность выбора и преданности. В первую очередь, стоит отметить, что смерть в «Тарасе Бульбе» не является случайным событием, а служит важным элементом, который подчеркивает характеры и судьбы героев. Тарас Бульба, главный герой, олицетворяет собой идеалы казацкой жизни, где честь и преданность родине стоят на первом месте. Его собственная смерть, которая происходит в финале повести, становится кульминацией его жизненного пути и символизирует не только его личную жертву, но и жертву всего казачества в борьбе за свободу.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Тарас Бульба сталкивается со смертью своих сыновей. Остап, старший сын, попадает в плен и, несмотря на все страдания, остается верным своим идеалам. Его казнь становится не только трагедией для Тараса, но и важным моментом, который подчеркивает, что даже в смерти Остап остается верным своему народу и его традициям. Это событие вызывает у Тараса глубокую скорбь и заставляет его переосмыслить свои действия и выборы. Смерть Остапа становится для него не только личной утратой, но и символом того, что борьба за свободу требует жертв.</w:t>
      </w:r>
    </w:p>
    <w:p>
      <w:pPr>
        <w:pStyle w:val="paragraphStyleText"/>
      </w:pPr>
      <w:r>
        <w:rPr>
          <w:rStyle w:val="fontStyleText"/>
        </w:rPr>
        <w:t xml:space="preserve">Младший сын, Андрий, также сталкивается со смертью, но его путь отличается от пути Остапа. Он выбирает любовь и предает свои идеалы, что в конечном итоге приводит его к трагическому концу. Смерть Андрия подчеркивает, что предательство и слабость не остаются безнаказанными. Его гибель служит предупреждением о том, что истинная преданность требует мужества и готовности к жертве.</w:t>
      </w:r>
    </w:p>
    <w:p>
      <w:pPr>
        <w:pStyle w:val="paragraphStyleText"/>
      </w:pPr>
      <w:r>
        <w:rPr>
          <w:rStyle w:val="fontStyleText"/>
        </w:rPr>
        <w:t xml:space="preserve">Таким образом, в повести «Тарас Бульба» смерть становится важным мотивом, который подчеркивает идеалы казачества, преданность и выбор, стоящий перед каждым героем. Я считаю, что через образы своих героев Гоголь показывает, что смерть — это не только конец, но и возможность для героев оставить след в истории, продемонстрировав свою верность и мужество. Смерть в этом произведении становится символом борьбы за свободу и идеалы, которые живут даже после физического исчезновения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