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швея: творчество и забота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daria.cobtseva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профессия швеи занимает особое место, сочетая в себе элементы творчества и заботы. Давайте рассмотрим, что же представляет собой эта профессия и как она влияет на жизнь людей.</w:t>
      </w:r>
    </w:p>
    <w:p>
      <w:pPr>
        <w:pStyle w:val="paragraphStyleText"/>
      </w:pPr>
      <w:r>
        <w:rPr>
          <w:rStyle w:val="fontStyleText"/>
        </w:rPr>
        <w:t xml:space="preserve">Швея — это специалист, занимающийся пошивом и ремонтом одежды. Эта профессия требует не только навыков работы с тканями, но и творческого подхода к созданию уникальных изделий. Швея должна уметь не только следовать стандартам, но и проявлять креативность, чтобы создавать что-то новое и оригинальное. В этом контексте творчество швеи можно охарактеризовать как способность видеть красоту в простых вещах и умение преобразовывать идеи в реальность.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швеи — это не только работа, но и искусство, которое требует любви и заботы о клиентах. Швея не просто шьет одежду, она создает вещи, которые подчеркивают индивидуальность человека, заботится о его комфорте и стиле. Каждое изделие, созданное швеей, — это результат ее труда и внимания к деталям, что делает эту профессию поистине уникальной.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«Семь шляп» А. П. Чехова. В этом произведении автор описывает, как швея, работая над созданием шляп, вкладывает в каждую из них частичку своей души. Она не просто выполняет заказ, а старается понять, что именно нужно клиенту, как сделать так, чтобы шляпа не только подходила по размеру, но и отражала личность человека. В этом эпизоде мы видим, как забота о клиенте и творческий подход к работе переплетаются, создавая уникальный продукт.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героини, можно заметить, что ее стремление к совершенству и желание угодить клиенту подчеркивают важность заботы в профессии швеи. Она не просто шьет, а создает атмосферу доверия и уюта, что делает ее работу значимой и востребованной. Этот пример подтверждает мой тезис о том, что профессия швеи — это не только труд, но и искусство, в котором забота о людях играет ключевую роль.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швеи объединяет в себе творчество и заботу. Швея — это не просто мастер, а человек, который создает красоту и комфорт для других. Важно ценить труд швей, ведь именно они делают нашу жизнь ярче и удобнее, вкладывая в свою работу частичку души.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