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Профессия швея: творчество и забота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daria.cobtseva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профессия швеи занимает особое место, сочетая в себе элементы творчества и заботы. Давайте рассмотрим, что же представляет собой эта профессия и как она влияет на жизнь людей.</w:t>
      </w:r>
    </w:p>
    <w:p>
      <w:pPr>
        <w:pStyle w:val="paragraphStyleText"/>
      </w:pPr>
      <w:r>
        <w:rPr>
          <w:rStyle w:val="fontStyleText"/>
        </w:rPr>
        <w:t xml:space="preserve">Швея — это специалист, занимающийся пошивом и ремонтом одежды. Эта профессия требует не только навыков работы с тканями, но и творческого подхода к созданию уникальных изделий. Швея должна уметь не только следовать стандартам, но и проявлять креативность, чтобы создавать что-то новое и оригинальное. В этом контексте творчество швеи можно охарактеризовать как способность видеть красоту в простых вещах и умение преобразовывать идеи в реальность.</w:t>
      </w:r>
    </w:p>
    <w:p>
      <w:pPr>
        <w:pStyle w:val="paragraphStyleText"/>
      </w:pPr>
      <w:r>
        <w:rPr>
          <w:rStyle w:val="fontStyleText"/>
        </w:rPr>
        <w:t xml:space="preserve">Я считаю, что профессия швеи — это не только работа, но и искусство, которое требует любви и заботы о клиентах. Швея не просто шьет одежду, она создает вещи, которые подчеркивают индивидуальность человека, заботится о его комфорте и стиле. Каждое изделие, созданное швеей, — это результат ее труда и внимания к деталям, что делает эту профессию поистине уникальной.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«Семь шляп» А. П. Чехова. В этом произведении автор описывает, как швея, работая над созданием шляп, вкладывает в каждую из них частичку своей души. Она не просто выполняет заказ, а старается понять, что именно нужно клиенту, как сделать так, чтобы шляпа не только подходила по размеру, но и отражала личность человека. В этом эпизоде мы видим, как забота о клиенте и творческий подход к работе переплетаются, создавая уникальный продукт.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героини, можно заметить, что ее стремление к совершенству и желание угодить клиенту подчеркивают важность заботы в профессии швеи. Она не просто шьет, а создает атмосферу доверия и уюта, что делает ее работу значимой и востребованной. Этот пример подтверждает мой тезис о том, что профессия швеи — это не только труд, но и искусство, в котором забота о людях играет ключевую роль.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профессия швеи объединяет в себе творчество и заботу. Швея — это не просто мастер, а человек, который создает красоту и комфорт для других. Важно ценить труд швей, ведь именно они делают нашу жизнь ярче и удобнее, вкладывая в свою работу частичку души.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