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Зачем человеку нужен друг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зачем человеку нужен друг, является актуальным и многогранным. Давайте рассмотрим, что такое дружба. Дружба — это особая форма человеческих отношений, основанная на взаимопонимании, доверии и поддержке. Друзья — это те, кто разделяет с нами радости и горести, кто готов прийти на помощь в трудную минуту. Я считаю, что дружба играет важную роль в жизни человека, так как она помогает справляться с трудностями, обогащает наш внутренний мир и делает нас более счастливыми.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Михаила Булгакова "Собачье сердце". В этом рассказе мы видим, как главный герой, профессор Преображенский, создает из собаки человека, и в результате этого эксперимента возникает множество проблем. Однако, несмотря на все трудности, именно дружба и человеческие отношения становятся ключевыми моментами в жизни персонажей. Например, когда Шарик, ставший Шариковым, начинает осознавать, что такое дружба, он сталкивается с внутренними конфликтами и противоречиями.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важна дружба для понимания себя и окружающего мира. Шариков, став человеком, начинает искать связи с другими, и именно в этом поиске он осознает, что дружба — это не просто общение, а глубокая связь, которая требует уважения и понимания. Таким образом, пример из "Собачьего сердца" доказывает, что дружба помогает нам не только в трудные времена, но и в процессе самопознания.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дружба — это неотъемлемая часть человеческой жизни. Она помогает нам справляться с трудностями, обогащает наш опыт и делает нас более счастливыми. Я считаю, что без друзей жизнь теряет свою яркость и смысл, и именно поэтому дружба так важна для каждого из нас.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