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Великодушие в легенде о Данко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Ашшаша Сллада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Великодушие — это качество, которое проявляется в готовности человека помочь другим, проявить сострадание и жертвовать собой ради блага окружающих. Вопрос о великодушии всегда был актуален, ведь именно оно определяет, насколько человек способен на altruism и доброту. В легенде о Данко, написанной Максимом Горьким, мы можем увидеть, как великодушие становится основой человеческих отношений и проявляется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Я считаю, что великодушие Данко, проявленное в его готовности пожертвовать собой ради спасения своего народа, является ярким примером истинной человечности и самопожертвования.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легенде о Данко. В этом произведении рассказывается о народе, который страдает от жестоких условий жизни и безысходности. Люди теряют надежду и погружаются в мрак отчаяния. Однако среди них есть герой — Данко, который решает взять на себя ответственность за судьбу своего народа. Он выходит вперед, чтобы показать путь к спасению, и в этом проявляется его великодушие.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Данко, ведя людей, вырывает из своего сердца яркий, светящийся огонь, который освещает путь к свободе. Этот момент символизирует не только его внутреннюю силу, но и готовность жертвовать собой ради других. Он понимает, что его жизнь может закончиться, но для него важнее, чтобы его народ увидел свет и смог выбраться из тьмы. Этот эпизод показывает, как великодушие может вдохновлять и объединять людей, даже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Данко в легенде подтверждает мой тезис о том, что великодушие — это не просто добродетель, а необходимое качество для спасения и поддержки других. Его жертва ради народа становится символом истинного героизма и человечности. В заключение, можно сказать, что великодушие, как показано в легенде о Данко, является важным аспектом человеческой природы, способным преодолевать любые преграды и дарить надежду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