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Анатомия и функции мужского полового органа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Захар Куликов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мужском половом органе является важной темой, которая затрагивает не только анатомические аспекты, но и функции, связанные с репродукцией и сексуальным здоровьем. Мужской половой орган, или пенис, представляет собой сложную структуру, состоящую из различных тканей и органов, которые выполняют множество функций. Важно понимать, что пенис не только служит для полового акта, но и играет ключевую роль в мочеиспускании и репродукции.</w:t>
      </w:r>
    </w:p>
    <w:p>
      <w:pPr>
        <w:pStyle w:val="paragraphStyleText"/>
      </w:pPr>
      <w:r>
        <w:rPr>
          <w:rStyle w:val="fontStyleText"/>
        </w:rPr>
        <w:t xml:space="preserve">Пенис состоит из трех основных частей: корня, тела и головки. Корень прикреплен к тазу и состоит из двух пещеристых тел, которые наполняются кровью во время эрекции. Тело пениса, или ствол, содержит также губчатое тело, которое окружает уретру. Головка, или головка пениса, является наиболее чувствительной частью и содержит множество нервных окончаний. Я считаю, что понимание анатомии и функций мужского полового органа является необходимым для осознания важности сексуального здоровья и репродуктивной функции.</w:t>
      </w:r>
    </w:p>
    <w:p>
      <w:pPr>
        <w:pStyle w:val="paragraphStyleText"/>
      </w:pPr>
      <w:r>
        <w:rPr>
          <w:rStyle w:val="fontStyleText"/>
        </w:rPr>
        <w:t xml:space="preserve">Обратимся к научным исследованиям, которые подчеркивают важность анатомии мужского полового органа. Например, в статье «Физиология половой функции» описывается, как эрекция происходит благодаря увеличению притока крови к пещеристым телам, что приводит к их расширению и жесткости. Этот процесс регулируется нервной системой и гормонами, такими как тестостерон. Важно отметить, что любые нарушения в этой системе могут привести к проблемам с эрекцией и сексуальной функцией.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показывает, что анатомия и функции мужского полового органа взаимосвязаны и играют ключевую роль в сексуальном здоровье. Понимание этих аспектов помогает мужчинам заботиться о своем здоровье и обращаться за медицинской помощью при необходимости. В заключение, можно сказать, что знание анатомии и функций мужского полового органа не только способствует улучшению качества жизни, но и помогает предотвратить различные заболевания, связанные с половой системой.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