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Моя мама: символ любви и заботы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Алена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Каждый из нас в жизни сталкивается с вопросом о том, что такое любовь и забота. Эти понятия часто переплетаются, но в то же время имеют свои уникальные черты. Любовь — это глубокое чувство привязанности и нежности, а забота — это действия, направленные на поддержку и защиту близкого человека. В этом контексте мама становится символом любви и заботы, ведь именно она с первых дней жизни окружает нас теплом и вниманием. Я считаю, что мама — это не просто родитель, а воплощение безусловной любви и заботы, которые формируют нашу личность и помогают нам расти.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«Мама» А. П. Чехова, где автор описывает отношения между матерью и сыном. В этом произведении мы видим, как мать, несмотря на все трудности и лишения, всегда готова поддержать своего ребенка. Она работает на нескольких работах, чтобы обеспечить семью, и при этом находит время для того, чтобы поговорить с сыном, выслушать его проблемы и дать мудрый совет. Чехов мастерски передает всю глубину материнской любви через простые, но трогательные детали: как она заботливо укрывает сына одеялом, как готовит его любимое блюдо, как с нежностью смотрит на него.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мама становится опорой для своего ребенка, даже когда сама испытывает трудности. Она не просто выполняет свои родительские обязанности, а делает это с любовью и самоотверженностью. Таким образом, поведение героини подтверждает мой тезис о том, что мама — это символ любви и заботы. Она не только обеспечивает физические потребности, но и создает эмоциональную атмосферу, в которой ребенок чувствует себя защищенным и любимым.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мама — это не просто человек, который нас родил. Это символ любви и заботы, который сопровождает нас на протяжении всей жизни. Ее поддержка и внимание формируют нашу личность и помогают нам справляться с трудностями. Я считаю, что именно благодаря маме мы учимся любить и заботиться о других, передавая эти ценности из поколения в поколение.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