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Героизм и предательство в фильме "Место встречи изменить нельзя"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Евгения Деева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героизме и предательстве всегда был актуален в обществе. Эти два понятия, казалось бы, противоположны, но в реальной жизни они часто переплетаются, создавая сложные моральные дилеммы. В фильме "Место встречи изменить нельзя" мы можем увидеть, как героизм и предательство проявляются в действиях персонажей, и как они влияют на их судьбы и судьбы окружающих.</w:t>
      </w:r>
    </w:p>
    <w:p>
      <w:pPr>
        <w:pStyle w:val="paragraphStyleText"/>
      </w:pPr>
      <w:r>
        <w:rPr>
          <w:rStyle w:val="fontStyleText"/>
        </w:rPr>
        <w:t xml:space="preserve">Героизм можно охарактеризовать как проявление мужества и готовности к самопожертвованию ради других. Это качество часто ассоциируется с благородством и высоким моральным выбором. В то же время, предательство — это нарушение доверия, которое может иметь разрушительные последствия как для предателя, так и для тех, кто ему доверял. Я считаю, что в фильме "Место встречи изменить нельзя" героизм и предательство представлены как две стороны одной медали, и их взаимодействие создает напряжение и драму в сюжете.</w:t>
      </w:r>
    </w:p>
    <w:p>
      <w:pPr>
        <w:pStyle w:val="paragraphStyleText"/>
      </w:pPr>
      <w:r>
        <w:rPr>
          <w:rStyle w:val="fontStyleText"/>
        </w:rPr>
        <w:t xml:space="preserve">Обратимся к ключевым моментам фильма. Один из центральных персонажей, капитан Жеглов, олицетворяет собой героизм. Он не боится рисковать своей жизнью ради справедливости и защиты людей. В одном из эпизодов он проявляет невероятную смелость, когда идет на риск, чтобы поймать преступника, который угрожает жизни невинных граждан. Его действия показывают, что истинный героизм заключается не только в физической силе, но и в моральной стойкости.</w:t>
      </w:r>
    </w:p>
    <w:p>
      <w:pPr>
        <w:pStyle w:val="paragraphStyleText"/>
      </w:pPr>
      <w:r>
        <w:rPr>
          <w:rStyle w:val="fontStyleText"/>
        </w:rPr>
        <w:t xml:space="preserve">Однако в этом же фильме мы видим и предательство. Персонаж, который предает своих товарищей, делает это из корыстных побуждений, что приводит к трагическим последствиям. Этот эпизод подчеркивает, как предательство может разрушить доверие и привести к потере жизни. Таким образом, предательство в фильме служит контрастом к героизму Жеглова, показывая, что даже в самых сложных ситуациях выбор между добром и злом остается за человеком.</w:t>
      </w:r>
    </w:p>
    <w:p>
      <w:pPr>
        <w:pStyle w:val="paragraphStyleText"/>
      </w:pPr>
      <w:r>
        <w:rPr>
          <w:rStyle w:val="fontStyleText"/>
        </w:rPr>
        <w:t xml:space="preserve">В заключение, фильм "Место встречи изменить нельзя" ярко иллюстрирует, как героизм и предательство могут сосуществовать в одном произведении. Эти понятия не только определяют характеры персонажей, но и формируют их судьбы. Я считаю, что именно через призму этих двух понятий мы можем лучше понять человеческую природу и сложность моральных выборов, с которыми сталкиваются люди в критических ситуациях.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