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Их воскресила любовь в романе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Ivanenkolera57gmail.com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любовь и какую роль она играет в жизни человека, всегда был актуален. Любовь — это одно из самых сильных и глубоких чувств, способных изменить судьбу человека, вдохновить его на подвиги и даже спасти от гибели. В романе Ф.М. Достоевского «Преступление и наказание» любовь становится тем самым спасительным кругом, который помогает героям преодолеть внутренние конфликты и найти смысл жизни. Я считаю, что именно любовь является тем фактором, который в конечном итоге воскрешает главного героя, Родиону Раскольникову, и помогает ему осознать свои ошибки.</w:t>
      </w:r>
    </w:p>
    <w:p>
      <w:pPr>
        <w:pStyle w:val="paragraphStyleText"/>
      </w:pPr>
      <w:r>
        <w:rPr>
          <w:rStyle w:val="fontStyleText"/>
        </w:rPr>
        <w:t xml:space="preserve">Обратимся к образу Сонечки Мармеладовой, которая олицетворяет собой чистоту и самопожертвование. В начале романа Раскольников находится в состоянии глубокого морального кризиса, он совершает преступление, надеясь на то, что его теория о "праве сильного" оправдает его действия. Однако, когда он встречает Соню, его жизнь начинает меняться. Она становится для него символом любви и сострадания, которые он так долго отвергал. В одном из эпизодов, когда Раскольников рассказывает Соне о своем преступлении, она не осуждает его, а, наоборот, пытается понять и поддержать. Это показывает, как любовь может быть источником силы и поддержки в трудные времена.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именно благодаря любви Сони Раскольников начинает осознавать всю тяжесть своего поступка. Он понимает, что его теория не имеет права на существование, и что жизнь человека не может быть измерена только материальными ценностями. Соня становится для него не только объектом любви, но и моральным компасом, который указывает ему путь к искуплению.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в романе «Преступление и наказание» играет ключевую роль в трансформации главного героя. Она не только воскрешает его душу, но и помогает ему найти путь к искуплению. Таким образом, Достоевский показывает, что любовь способна преодолеть любые преграды и вернуть человека к жизни, даже после самых страшных ошибок.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