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Их воскресила любовь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Ivanenkolera57gmail.com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любовь и какую роль она играет в жизни человека, всегда был актуален. Любовь — это одно из самых сильных и глубоких чувств, способных изменить судьбу человека, вдохновить его на подвиги и даже спасти от гибели. В романе Ф.М. Достоевского «Преступление и наказание» любовь становится тем самым спасительным кругом, который помогает героям преодолеть внутренние конфликты и найти смысл жизни. Я считаю, что именно любовь является тем фактором, который в конечном итоге воскрешает главного героя, Родиону Раскольникову, и помогает ему осознать свои ошибки.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Сонечки Мармеладовой, которая олицетворяет собой чистоту и самопожертвование. В начале романа Раскольников находится в состоянии глубокого морального кризиса, он совершает преступление, надеясь на то, что его теория о "праве сильного" оправдает его действия. Однако, когда он встречает Соню, его жизнь начинает меняться. Она становится для него символом любви и сострадания, которые он так долго отвергал. В одном из эпизодов, когда Раскольников рассказывает Соне о своем преступлении, она не осуждает его, а, наоборот, пытается понять и поддержать. Это показывает, как любовь может быть источником силы и поддержки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благодаря любви Сони Раскольников начинает осознавать всю тяжесть своего поступка. Он понимает, что его теория не имеет права на существование, и что жизнь человека не может быть измерена только материальными ценностями. Соня становится для него не только объектом любви, но и моральным компасом, который указывает ему путь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романе «Преступление и наказание» играет ключевую роль в трансформации главного героя. Она не только воскрешает его душу, но и помогает ему найти путь к искуплению. Таким образом, Достоевский показывает, что любовь способна преодолеть любые преграды и вернуть человека к жизни, даже после самых страшных ошибок.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