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Современные системы навигации: компас и GPS</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Ольга Переверзева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навигация играет важную роль в жизни человека. Мы часто задаемся вопросом: как же мы находимся в пространстве и как можем точно определить свое местоположение? В этом контексте стоит рассмотреть два основных инструмента навигации — компас и GPS. Компас, как известный навигационный инструмент, использует магнитное поле Земли для определения направления. Он прост в использовании и не требует источника питания, что делает его надежным в условиях, когда современные технологии могут подвести. GPS, или глобальная система позиционирования, использует спутники для определения местоположения с высокой точностью. Это позволяет не только находить путь, но и получать информацию о скорости, времени и даже погодных условиях. Я считаю, что, несмотря на все преимущества GPS, компас остается незаменимым инструментом в определенных ситуациях, когда технологии могут оказаться недоступными.</w:t>
      </w:r>
    </w:p>
    <w:p>
      <w:pPr>
        <w:pStyle w:val="paragraphStyleText"/>
      </w:pPr>
      <w:r>
        <w:rPr>
          <w:rStyle w:val="fontStyleText"/>
        </w:rPr>
        <w:t xml:space="preserve">Обратимся к рассказу «Сквозь тернии к звездам» А. С. Пушкина, где герой сталкивается с необходимостью ориентироваться в незнакомом месте. В одном из эпизодов он использует компас, чтобы найти верный путь. Этот момент подчеркивает важность традиционных методов навигации, которые не зависят от внешних факторов, таких как наличие сигнала или работа спутников. Герой, полагаясь на компас, демонстрирует, что даже в условиях неопределенности можно найти правильное направление, если у тебя есть надежный инструмент.</w:t>
      </w:r>
    </w:p>
    <w:p>
      <w:pPr>
        <w:pStyle w:val="paragraphStyleText"/>
      </w:pPr>
      <w:r>
        <w:rPr>
          <w:rStyle w:val="fontStyleText"/>
        </w:rPr>
        <w:t xml:space="preserve">Этот пример показывает, как компас, несмотря на свою простоту, может быть столь же эффективным, как и современные технологии. Он напоминает нам о том, что в некоторых ситуациях традиционные методы могут оказаться более надежными, чем высокие технологии. Таким образом, компас и GPS дополняют друг друга, и их использование зависит от конкретных условий.</w:t>
      </w:r>
    </w:p>
    <w:p>
      <w:pPr>
        <w:pStyle w:val="paragraphStyleText"/>
      </w:pPr>
      <w:r>
        <w:rPr>
          <w:rStyle w:val="fontStyleText"/>
        </w:rPr>
        <w:t xml:space="preserve">В заключение, можно сказать, что современные системы навигации, такие как компас и GPS, имеют свои преимущества и недостатки. Я считаю, что важно уметь использовать оба инструмента, чтобы быть готовым к любым ситуациям. В конечном итоге, навигация — это не только о том, как добраться до места назначения, но и о том, как мы можем адаптироваться к окружающему миру.</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