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Агафья Пшеницына: образ и значение в романе 'Обломов'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Катя Перекопская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образа Агафьи Пшеницыной в романе И.А. Гончарова "Обломов" является важным аспектом для понимания не только характера главного героя, но и всей социальной среды, в которой он существует. Агафья Пшеницына — это не просто персонаж, а символ определенного типа женщины, которая олицетворяет традиционные ценности и представления о семейных отношениях в России XIX века.</w:t>
      </w:r>
    </w:p>
    <w:p>
      <w:pPr>
        <w:pStyle w:val="paragraphStyleText"/>
      </w:pPr>
      <w:r>
        <w:rPr>
          <w:rStyle w:val="fontStyleText"/>
        </w:rPr>
        <w:t xml:space="preserve">Агафья Пшеницына — это женщина, которая, несмотря на свою простоту и обыденность, обладает внутренней силой и стойкостью. Она является воплощением домашнего уюта и заботы, что делает ее важной фигурой в жизни Обломова. Я считаю, что Агафья Пшеницына играет ключевую роль в романе, так как она не только отражает идеалы своего времени, но и служит контрастом к бездействию и апатии Обломова.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Агафья впервые появляется в жизни Обломова. Она приходит к нему в дом, и сразу же становится центром его внимания. Ее заботливость и желание создать уют в доме Обломова вызывают у него теплые чувства. Однако, несмотря на это, Обломов не может решиться на серьезные отношения с ней. Этот момент подчеркивает его внутреннюю борьбу и неспособность изменить свою жизнь.</w:t>
      </w:r>
    </w:p>
    <w:p>
      <w:pPr>
        <w:pStyle w:val="paragraphStyleText"/>
      </w:pPr>
      <w:r>
        <w:rPr>
          <w:rStyle w:val="fontStyleText"/>
        </w:rPr>
        <w:t xml:space="preserve">Агафья, в отличие от Обломова, стремится к действию и переменам. Она готова взять на себя ответственность за семью и дом, что делает ее образ особенно значимым. Этот контраст между активной жизненной позицией Агафьи и пассивностью Обломова подчеркивает главную тему романа — конфликт между мечтой и реальностью. Агафья становится символом той жизни, которую Обломов мог бы иметь, если бы не его собственные страхи и сомнения.</w:t>
      </w:r>
    </w:p>
    <w:p>
      <w:pPr>
        <w:pStyle w:val="paragraphStyleText"/>
      </w:pPr>
      <w:r>
        <w:rPr>
          <w:rStyle w:val="fontStyleText"/>
        </w:rPr>
        <w:t xml:space="preserve">В заключение, образ Агафьи Пшеницыной в романе "Обломов" является важным элементом, который помогает глубже понять внутренний мир главного героя. Она олицетворяет те ценности, которые Обломов отвергает, и тем самым подчеркивает его трагедию. Агафья — это не просто женщина, а символ надежды на перемены и активную жизнь, которые так необходимы Обломову, но которые он не может принять.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