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Аргументы за и против создания велосипедных дорожек в городе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gulnaskazymova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вопрос о создании велосипедных дорожек в городах становится все более актуальным. С одной стороны, это решение может значительно улучшить экологическую обстановку и повысить качество жизни горожан. С другой стороны, существуют и определенные риски и недостатки, связанные с реализацией таких проектов. Давайте рассмотрим, что такое велосипедные дорожки и какие аргументы можно привести за и против их создания.</w:t>
      </w:r>
    </w:p>
    <w:p>
      <w:pPr>
        <w:pStyle w:val="paragraphStyleText"/>
      </w:pPr>
      <w:r>
        <w:rPr>
          <w:rStyle w:val="fontStyleText"/>
        </w:rPr>
        <w:t xml:space="preserve">Велосипедные дорожки — это специально отведенные полосы на дорогах, предназначенные для безопасного передвижения велосипедистов. Они могут быть как отдельными, так и интегрированными в общую транспортную инфраструктуру города. Я считаю, что создание велосипедных дорожек в городах имеет множество преимуществ, но также требует тщательного планирования и учета мнений всех участников дорожного движения.</w:t>
      </w:r>
    </w:p>
    <w:p>
      <w:pPr>
        <w:pStyle w:val="paragraphStyleText"/>
      </w:pPr>
      <w:r>
        <w:rPr>
          <w:rStyle w:val="fontStyleText"/>
        </w:rPr>
        <w:t xml:space="preserve">Обратимся к примеру города Копенгагена, который стал образцом для многих других мегаполисов. В этом городе велосипедные дорожки занимают значительное место в транспортной системе. Благодаря этому, количество велосипедистов увеличилось, что, в свою очередь, снизило уровень загрязнения воздуха и улучшило здоровье населения. В Копенгагене велосипедные дорожки обеспечивают безопасность как для велосипедистов, так и для пешеходов, что является важным аспектом для комфортного передвижения по городу.</w:t>
      </w:r>
    </w:p>
    <w:p>
      <w:pPr>
        <w:pStyle w:val="paragraphStyleText"/>
      </w:pPr>
      <w:r>
        <w:rPr>
          <w:rStyle w:val="fontStyleText"/>
        </w:rPr>
        <w:t xml:space="preserve">Однако, несмотря на положительные примеры, существуют и аргументы против создания велосипедных дорожек. Во-первых, это может привести к уменьшению пространства для автомобилей, что вызовет недовольство водителей и увеличит пробки. Во-вторых, в некоторых случаях строительство велосипедных дорожек требует значительных финансовых вложений, что может быть проблемой для городского бюджета. Кроме того, если дорожки не будут должным образом обслуживаться, они могут стать опасными для пользователей.</w:t>
      </w:r>
    </w:p>
    <w:p>
      <w:pPr>
        <w:pStyle w:val="paragraphStyleText"/>
      </w:pPr>
      <w:r>
        <w:rPr>
          <w:rStyle w:val="fontStyleText"/>
        </w:rPr>
        <w:t xml:space="preserve">Таким образом, создание велосипедных дорожек в городе — это сложный и многогранный вопрос. С одной стороны, они способствуют улучшению экологии и здоровья населения, с другой — могут вызвать недовольство среди автомобилистов и потребовать значительных затрат. Я считаю, что для успешной реализации таких проектов необходимо учитывать интересы всех участников дорожного движения и проводить комплексные исследования, чтобы найти оптимальное решение для каждого конкретного города.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