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Чудесный зимний день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Selima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Зима — это время, когда природа одевается в белоснежное покрывало, а воздух наполняется свежестью и чистотой. Каждый зимний день может стать настоящим чудом, если мы научимся замечать красоту вокруг. Но что же делает зимний день поистине чудесным? В этом сочинении я постараюсь ответить на этот вопрос, а также поделиться своими размышлениями о том, как зимние дни могут вдохновлять и радовать нас.</w:t>
      </w:r>
    </w:p>
    <w:p>
      <w:pPr>
        <w:pStyle w:val="paragraphStyleText"/>
      </w:pPr>
      <w:r>
        <w:rPr>
          <w:rStyle w:val="fontStyleText"/>
        </w:rPr>
        <w:t xml:space="preserve">Чудесный зимний день можно охарактеризовать как момент, когда природа и человек находятся в гармонии. Зима приносит с собой не только холод, но и удивительные пейзажи, которые завораживают своей красотой. Снежные сугробы, искрящиеся на солнце, деревья, покрытые инеем, и морозный воздух создают атмосферу волшебства. Я считаю, что именно в такие моменты мы можем по-настоящему оценить красоту окружающего мира и почувствовать его магию.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«Зимнее утро» А. С. Пушкина. В этом произведении автор описывает зимний пейзаж, который наполняет читателя ощущением спокойствия и умиротворения. Пушкин мастерски передает атмосферу зимнего утра, когда все вокруг покрыто снегом, а воздух свеж и чист. Он описывает, как солнечные лучи пробиваются сквозь снежные облака, создавая волшебные блики на снегу. Этот эпизод показывает, как природа может вдохновлять и дарить радость, даже в самые холодные дни.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Пушкин не просто описывает зимний пейзаж, но и передает свои чувства и эмоции. Он показывает, как зимний день может стать источником вдохновения и радости. Это подтверждает мой тезис о том, что чудесный зимний день — это не только о красоте природы, но и о том, как мы воспринимаем ее. Когда мы открыты к новым впечатлениям, даже самый обычный зимний день может стать незабываемым.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чудесный зимний день — это не просто набор природных явлений, а целый мир эмоций и ощущений. Мы можем найти красоту в каждом мгновении, если будем внимательны к окружающему. Зима учит нас ценить простые радости и наслаждаться моментами, которые дарит нам жизнь. Я считаю, что каждый зимний день может стать чудесным, если мы откроем свои сердца для его волшебства.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