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любимый педагог английского языка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 Демусенко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кто является нашим любимым педагогом, всегда вызывает интерес и ностальгию. Каждый из нас может вспомнить учителя, который оказал значительное влияние на наше образование и личностное развитие. В данном сочинении я хочу рассказать о своем любимом педагоге английского языка, который стал для меня не только наставником, но и другом.</w:t>
      </w:r>
    </w:p>
    <w:p>
      <w:pPr>
        <w:pStyle w:val="paragraphStyleText"/>
      </w:pPr>
      <w:r>
        <w:rPr>
          <w:rStyle w:val="fontStyleText"/>
        </w:rPr>
        <w:t xml:space="preserve">Английский язык — это не просто набор слов и грамматических правил. Это средство общения, которое открывает двери в мир культуры, литературы и науки. Я считаю, что хороший педагог должен не только обучать языку, но и вдохновлять своих учеников, показывая им, как важно знать иностранный язык в современном мире.</w:t>
      </w:r>
    </w:p>
    <w:p>
      <w:pPr>
        <w:pStyle w:val="paragraphStyleText"/>
      </w:pPr>
      <w:r>
        <w:rPr>
          <w:rStyle w:val="fontStyleText"/>
        </w:rPr>
        <w:t xml:space="preserve">Я считаю, что мой любимый педагог английского языка, Мария Ивановна, именно такой человек. Она не только прекрасно владеет языком, но и умеет передать свою любовь к английскому через увлекательные уроки. Обратимся к одному из ярких эпизодов, который запомнился мне на всю жизнь. На одном из занятий Мария Ивановна предложила нам провести ролевую игру, где мы могли бы использовать английский язык в реальных ситуациях. Мы разделились на группы и разыгрывали различные сценарии: от похода в магазин до обсуждения новостей. Это было не только весело, но и очень полезно, так как мы учились применять язык на практике.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Мария Ивановна использует креативные методы обучения, чтобы сделать уроки интересными и запоминающимися. Она всегда поощряет нас задавать вопросы и делиться своими мыслями, что создает атмосферу доверия и открытости. Благодаря ей я научился не бояться говорить на английском, даже если делаю ошибки. Она всегда говорила: "Ошибки — это часть обучения!" Это вдохновляло меня и помогало развиваться.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Мария Ивановна не только научила меня английскому языку, но и привила любовь к изучению языков и культуре других стран. Я считаю, что такие педагоги, как она, играют важную роль в жизни своих учеников, помогая им не только в учебе, но и в становлении как личностей. Я всегда буду благодарен ей за все знания и поддержку, которые она мне дала.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