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Заключение по пошиву одежды: важность технического задания и практического опыта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gromakova.marija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важности технического задания и практического опыта в пошиве одежды является актуальным и многогранным. Пошив одежды — это не просто процесс соединения тканей, это искусство, требующее тщательной подготовки и понимания всех нюансов. Техническое задание (ТЗ) в этом контексте можно рассматривать как основополагающий документ, который определяет все параметры будущего изделия, включая его стиль, размеры, материалы и технологии пошива. Без четкого ТЗ швейный процесс может стать хаотичным, что приведет к некачественному результату.</w:t>
      </w:r>
    </w:p>
    <w:p>
      <w:pPr>
        <w:pStyle w:val="paragraphStyleText"/>
      </w:pPr>
      <w:r>
        <w:rPr>
          <w:rStyle w:val="fontStyleText"/>
        </w:rPr>
        <w:t xml:space="preserve">Я считаю, что наличие хорошо составленного технического задания и практического опыта является залогом успешного пошива одежды. Техническое задание служит своего рода картой, по которой швея или модельер могут ориентироваться в процессе работы. Оно помогает избежать ошибок, связанных с недопониманием требований клиента или неправильным выбором материалов. Например, если в ТЗ указано, что изделие должно быть выполнено из определенного типа ткани, то это значительно упрощает выбор и процесс пошива.</w:t>
      </w:r>
    </w:p>
    <w:p>
      <w:pPr>
        <w:pStyle w:val="paragraphStyleText"/>
      </w:pPr>
      <w:r>
        <w:rPr>
          <w:rStyle w:val="fontStyleText"/>
        </w:rPr>
        <w:t xml:space="preserve">Обратимся к практике. В процессе работы над коллекцией одежды дизайнеры часто сталкиваются с необходимостью адаптировать свои идеи к реальным условиям производства. Например, в рассказе о работе известного модельера, он упоминает, как его первоначальная идея о сложном крое была изменена из-за особенностей ткани, которая оказалась менее податливой, чем он ожидал. Это показывает, как практический опыт может влиять на конечный результат и как важно учитывать реальные условия в процессе создания одежды.</w:t>
      </w:r>
    </w:p>
    <w:p>
      <w:pPr>
        <w:pStyle w:val="paragraphStyleText"/>
      </w:pPr>
      <w:r>
        <w:rPr>
          <w:rStyle w:val="fontStyleText"/>
        </w:rPr>
        <w:t xml:space="preserve">Таким образом, практический опыт, полученный в процессе работы, позволяет не только улучшить качество изделий, но и сделать процесс пошива более эффективным. Он помогает швеям и дизайнерам лучше понимать, как различные материалы ведут себя в процессе работы, что в свою очередь позволяет им более точно следовать техническому заданию.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техническое задание и практический опыт в пошиве одежды взаимосвязаны и дополняют друг друга. Без четкого ТЗ процесс пошива может стать неэффективным, а отсутствие практического опыта может привести к ошибкам, которые сложно исправить. Поэтому для достижения высокого качества и удовлетворения потребностей клиентов необходимо уделять внимание обоим аспектам.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