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Репутация человека: значение и влияние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Тарасов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репутация человека играет важную роль в его жизни и карьере. Давайте рассмотрим, что такое репутация и как она влияет на нашу жизнь. Репутация — это общественное мнение о человеке, его качествах, поступках и достижениях. Она формируется на основе взаимодействия человека с окружающими, его поведения и результатов деятельности. Репутация может быть как положительной, так и отрицательной, и именно она зачастую определяет, как к человеку будут относиться другие. Я считаю, что репутация человека имеет огромное значение, так как она влияет на его социальные связи, карьерные возможности и даже личное счастье.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«Герой нашего времени» Михаила Лермонтова. В этом романе мы видим, как репутация главного героя, Печорина, формируется в глазах окружающих. Он — человек, который не боится идти против общественных норм и правил, что вызывает у него как восхищение, так и осуждение. В одном из эпизодов Печорин участвует в дуэли, что становится поворотным моментом в его жизни. Его действия вызывают неоднозначную реакцию: одни восхищаются его смелостью, другие осуждают за безрассудство.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репутация может меняться в зависимости от поступков человека. Печорин, стремясь к свободе и независимости, в то же время теряет возможность быть понятым и принятым обществом. Его репутация становится для него бременем, которое он не может сбросить. Таким образом, репутация не только отражает личные качества человека, но и влияет на его судьбу, создавая определенные барьеры и возможности.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репутация человека — это мощный инструмент, который может как помочь, так и навредить. Она формируется на основе наших действий и поступков, и именно поэтому важно осознавать, как мы ведем себя в обществе. Я считаю, что репутация — это не просто мнение окружающих, а важный аспект нашей жизни, который требует бережного отношения и осознанного подхода.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