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Выдра: Уникальное Животное Наших Водоемов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удивительных животных, каждое из которых играет свою уникальную роль в экосистеме. Одним из таких животных является выдра. Давайте рассмотрим, что такое выдра и почему она заслуживает нашего внимания.</w:t>
      </w:r>
    </w:p>
    <w:p>
      <w:pPr>
        <w:pStyle w:val="paragraphStyleText"/>
      </w:pPr>
      <w:r>
        <w:rPr>
          <w:rStyle w:val="fontStyleText"/>
        </w:rPr>
        <w:t xml:space="preserve">Выдра — это млекопитающее, относящееся к семейству куньих. Эти животные обитают вблизи водоемов, таких как реки, озера и пруды. Выдры известны своей игривостью и ловкостью, что делает их одними из самых очаровательных обитателей водоемов. Они имеют обтекаемую форму тела, что позволяет им легко передвигаться в воде, а их густая шерсть защищает от холода. Выдры — отличные пловцы, и их способность нырять на значительную глубину помогает им находить пищу, состоящую в основном из рыбы и ракообразных. Я считаю, что выдры играют важную роль в поддержании экосистемы водоемов и являются индикаторами здоровья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«Выдра» А. П. Чехова. В этом произведении автор описывает жизнь выдры, ее повадки и взаимодействие с окружающей средой. Чехов показывает, как выдра, играя в воде, не только развлекается, но и выполняет важную функцию в экосистеме, контролируя популяцию рыб и других водных обитателей. В одном из эпизодов рассказа выдра ловко ныряет за рыбой, демонстрируя свою ловкость и умение адаптироваться к условиям жизни. Этот момент подчеркивает, как выдры, будучи хищниками, способствуют поддержанию баланса в водоемах.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выдры в рассказе Чехова иллюстрирует мою мысль о том, что это уникальное животное не только привлекает внимание своей игривостью, но и выполняет важные экологические функции. Выдры являются индикаторами чистоты водоемов, и их присутствие свидетельствует о здоровой экосистеме. В заключение, можно сказать, что выдры — это не просто милые создания, а важные участники природного баланса, и их защита должна стать приоритетом для нас,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