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Тематика и проблематика пьесы 'Гроза' А. Н. Островского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Милан Мальцагов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пьеса «Гроза» А. Н. Островского. Это произведение, написанное в 1859 году, является одним из самых значительных в русской драматургии. В нем автор поднимает важные социальные и моральные вопросы, касающиеся жизни и судьбы человека в условиях жестокого патриархального общества. Основные темы пьесы — это борьба человека за свободу, противостояние традициям и общественным нормам, а также вопросы любви и предательства.</w:t>
      </w:r>
    </w:p>
    <w:p>
      <w:pPr>
        <w:pStyle w:val="paragraphStyleText"/>
      </w:pPr>
      <w:r>
        <w:rPr>
          <w:rStyle w:val="fontStyleText"/>
        </w:rPr>
        <w:t xml:space="preserve">Ключевым понятием в данной пьесе является «свобода». Свобода — это состояние, когда человек может действовать по своей воле, не подчиняясь внешним ограничениям. В «Грозе» свобода представлена как мечта главной героини, Катерины, которая стремится вырваться из оков, наложенных на нее обществом и семьей. Я считаю, что пьеса «Гроза» показывает, как стремление к свободе может привести к трагическим последствиям, если оно сталкивается с жестокими реалиями жизни.</w:t>
      </w:r>
    </w:p>
    <w:p>
      <w:pPr>
        <w:pStyle w:val="paragraphStyleText"/>
      </w:pPr>
      <w:r>
        <w:rPr>
          <w:rStyle w:val="fontStyleText"/>
        </w:rPr>
        <w:t xml:space="preserve">Обратимся к пьесе «Гроза». В ней мы видим, как Катерина, молодая и полная жизни женщина, оказывается в ловушке традиционных устоев. Она влюбляется в Бориса, который символизирует для нее надежду на новую жизнь, свободную от угнетения. Однако, когда общество и ее семья начинают давить на нее, Катерина оказывается перед выбором: подчиниться или бороться за свою свободу. В одном из ключевых эпизодов пьесы, когда Катерина решает открыто заявить о своих чувствах к Борису, мы видим, как она бросает вызов общественным нормам. Этот момент показывает ее внутреннюю силу и желание быть счастливой, несмотря на все преграды.</w:t>
      </w:r>
    </w:p>
    <w:p>
      <w:pPr>
        <w:pStyle w:val="paragraphStyleText"/>
      </w:pPr>
      <w:r>
        <w:rPr>
          <w:rStyle w:val="fontStyleText"/>
        </w:rPr>
        <w:t xml:space="preserve">Однако, как показывает дальнейшее развитие событий, стремление Катерины к свободе оказывается губительным. Общество не прощает ей бунта, и в конечном итоге она выбирает смерть как единственный способ освободиться от угнетения. Этот трагический финал подчеркивает, что борьба за свободу в условиях жестокого общества может привести к катастрофическим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В заключение, пьеса «Гроза» А. Н. Островского является ярким примером того, как стремление к свободе может столкнуться с жестокими реалиями жизни. Трагедия Катерины служит напоминанием о том, что общественные нормы и традиции могут подавлять личные желания и мечты, и иногда цена за свободу оказывается слишком высока.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