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Свойства и применение пищевой соды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arete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Пищевая сода, или бикарбонат натрия, является одним из самых распространенных и универсальных веществ, используемых в быту и кулинарии. Но что же такое пищевая сода и какие ее свойства делают ее столь популярной? Давайте рассмотрим, что такое пищевая сода.</w:t>
      </w:r>
    </w:p>
    <w:p>
      <w:pPr>
        <w:pStyle w:val="paragraphStyleText"/>
      </w:pPr>
      <w:r>
        <w:rPr>
          <w:rStyle w:val="fontStyleText"/>
        </w:rPr>
        <w:t xml:space="preserve">Пищевая сода — это белый кристаллический порошок, который обладает щелочными свойствами. Она хорошо растворима в воде и имеет нейтральный вкус. Основные характеристики пищевой соды заключаются в ее способности реагировать с кислотами, выделяя углекислый газ, что делает ее отличным разрыхлителем теста. Я считаю, что пищевая сода является незаменимым помощником не только в кулинарии, но и в быту благодаря своим многофункциональным свойствам.</w:t>
      </w:r>
    </w:p>
    <w:p>
      <w:pPr>
        <w:pStyle w:val="paragraphStyleText"/>
      </w:pPr>
      <w:r>
        <w:rPr>
          <w:rStyle w:val="fontStyleText"/>
        </w:rPr>
        <w:t xml:space="preserve">Обратимся к кулинарии, где пищевая сода играет важную роль. Например, в процессе выпечки, когда сода взаимодействует с кислым компонентом, таким как уксус или лимонный сок, происходит выделение углекислого газа, который способствует поднятию теста. Это можно наблюдать в рецептах приготовления хлеба или пирогов, где сода используется для достижения легкой и воздушной текстуры. Вспомнив о классическом рецепте бисквита, можно отметить, что именно добавление пищевой соды позволяет добиться необходимого объема и пышности.</w:t>
      </w:r>
    </w:p>
    <w:p>
      <w:pPr>
        <w:pStyle w:val="paragraphStyleText"/>
      </w:pPr>
      <w:r>
        <w:rPr>
          <w:rStyle w:val="fontStyleText"/>
        </w:rPr>
        <w:t xml:space="preserve">Однако, помимо кулинарии, пищевая сода находит применение и в других сферах. Например, она используется в качестве чистящего средства. Благодаря своим абразивным свойствам, сода эффективно удаляет загрязнения с поверхностей, не повреждая их. В этом контексте можно привести пример, когда сода помогает очистить кухонные поверхности или удалить неприятные запахи из холодильника. Таким образом, ее многофункциональность делает соду незаменимым средством в каждом доме.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пищевая сода — это не просто кулинарный ингредиент, но и универсальное средство, которое находит применение в различных сферах жизни. Я считаю, что благодаря своим уникальным свойствам, пищевая сода будет оставаться популярной и востребованной в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