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Страх перемен в романе "Обломов" И. А. Гончарова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Юрий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Страх перемен — это одна из самых актуальных тем в литературе, которая затрагивает человеческую природу и его отношение к изменениям в жизни. В романе И. А. Гончарова «Обломов» мы можем увидеть, как страх перемен влияет на судьбу главного героя, Ильи Ильича Обломова. Этот страх, в свою очередь, порождает множество вопросов о том, что такое перемены и почему они вызывают у людей такую сильную тревогу.</w:t>
      </w:r>
    </w:p>
    <w:p>
      <w:pPr>
        <w:pStyle w:val="paragraphStyleText"/>
      </w:pPr>
      <w:r>
        <w:rPr>
          <w:rStyle w:val="fontStyleText"/>
        </w:rPr>
        <w:t xml:space="preserve">Перемены можно охарактеризовать как изменения в жизни человека, которые могут быть как положительными, так и отрицательными. Они могут касаться различных аспектов жизни: личных, социальных, профессиональных. Однако для многих людей перемены ассоциируются с неопределенностью и риском, что и вызывает страх. Я считаю, что страх перемен является одной из главных причин, по которой Обломов не может реализовать свой потенциал и живет в состоянии постоянного застоя.</w:t>
      </w:r>
    </w:p>
    <w:p>
      <w:pPr>
        <w:pStyle w:val="paragraphStyleText"/>
      </w:pPr>
      <w:r>
        <w:rPr>
          <w:rStyle w:val="fontStyleText"/>
        </w:rPr>
        <w:t xml:space="preserve">Обратимся к роману «Обломов». В начале произведения мы видим Илью Ильича как человека, который предпочитает оставаться в своей уютной квартире, погружаясь в мечты и размышления о жизни, вместо того чтобы действовать. Он боится изменений, которые могут повлечь за собой необходимость принимать решения и брать на себя ответственность. Например, когда Обломов встречает Ольгу Ильинскую, он испытывает внутренний конфликт: с одной стороны, он чувствует влечение и желание изменить свою жизнь, с другой — страх перед возможными переменами, которые могут разрушить его привычный уклад.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страх перемен парализует Обломова, не позволяя ему сделать шаг навстречу новой жизни. Он предпочитает оставаться в своем привычном состоянии, даже если это состояние приносит ему страдания. Таким образом, страх перемен становится причиной его бездействия и, в конечном итоге, приводит к трагедии его жизни.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страх перемен в романе «Обломов» И. А. Гончарова является важной темой, которая раскрывает внутренний мир главного героя. Этот страх мешает ему развиваться и меняться, что в итоге приводит к его духовной и физической деградации. Таким образом, произведение заставляет нас задуматься о том, как важно преодолевать страхи и принимать перемены, чтобы не упустить возможности для роста и самореализации.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