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Родители Базарова в романе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greenstaff80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родителей в жизни детей всегда был актуален. Особенно это заметно в литературе, где отношения между поколениями часто становятся центральной темой произведений. В романе Ивана Сергеевича Тургенева «Отцы и дети» мы видим, как родители формируют личность своих детей, и как их взгляды на жизнь могут кардинально отличаться.</w:t>
      </w:r>
    </w:p>
    <w:p>
      <w:pPr>
        <w:pStyle w:val="paragraphStyleText"/>
      </w:pPr>
      <w:r>
        <w:rPr>
          <w:rStyle w:val="fontStyleText"/>
        </w:rPr>
        <w:t xml:space="preserve">Родители Базарова, главного героя романа, представляют собой интересный пример. Отец Евгения Базарова, Николай Петрович, — простой, но мудрый человек, который, несмотря на свои крестьянские корни, стремится к образованию и развитию. Мать, Арина Васильевна, — женщина, полная любви и заботы, но в то же время она не может понять идеалов своего сына. Эти два персонажа олицетворяют собой старшее поколение, которое, несмотря на свои добрые намерения, не может полностью понять и принять новые идеи, которые пропагандирует Базаров.</w:t>
      </w:r>
    </w:p>
    <w:p>
      <w:pPr>
        <w:pStyle w:val="paragraphStyleText"/>
      </w:pPr>
      <w:r>
        <w:rPr>
          <w:rStyle w:val="fontStyleText"/>
        </w:rPr>
        <w:t xml:space="preserve">Я считаю, что родители Базарова играют важную роль в формировании его личности и мировоззрения, но в то же время они становятся символом того, что старшее поколение не всегда может понять и поддержать стремления молодежи. Обратимся к эпизоду, когда Базаров возвращается домой после учебы. Он встречается с родителями, и в их разговоре видно, как они пытаются понять его взгляды, но не могут. Базаров, будучи нигилистом, отвергает все традиционные ценности, которые его родители пытались ему привить.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разница в мировоззрении между поколениями может привести к непониманию и конфликту. Базаров не может принять любовь и заботу своих родителей, так как они для него представляют старый, устаревший мир. В то же время, родители не могут понять, почему их сын отвергает все, что они считали важным. Таким образом, их отношения становятся символом более широкой проблемы — конфликта между старым и новым, между традициями и прогрессом.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родители Базарова в романе «Отцы и дети» являются важными персонажами, которые помогают раскрыть тему конфликта между поколениями. Их любовь и забота о сыне, несмотря на его нигилистические взгляды, подчеркивают сложность отношений между родителями и детьми. Это произведение заставляет нас задуматься о том, как важно понимать и принимать взгляды друг друга, несмотря на различия в поколениях.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