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Крупнейшие городские агломерации США: рост и развитие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Иван Федин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росте и развитии крупнейших городских агломераций США является актуальным в современном мире. Городские агломерации представляют собой сложные социально-экономические структуры, которые формируются в результате концентрации населения и производственных мощностей в определенных географических зонах. Важно понять, что такое городская агломерация и какие факторы способствуют ее развитию.</w:t>
      </w:r>
    </w:p>
    <w:p>
      <w:pPr>
        <w:pStyle w:val="paragraphStyleText"/>
      </w:pPr>
      <w:r>
        <w:rPr>
          <w:rStyle w:val="fontStyleText"/>
        </w:rPr>
        <w:t xml:space="preserve">Городская агломерация — это объединение нескольких городов и населенных пунктов, которые находятся в непосредственной близости друг к другу и имеют общие экономические, социальные и культурные связи. Основные характеристики агломераций включают высокую плотность населения, развитую инфраструктуру и разнообразие экономических активностей. Я считаю, что рост и развитие городских агломераций в США обусловлены как экономическими, так и социальными факторами, которые влияют на жизнь миллионов людей.</w:t>
      </w:r>
    </w:p>
    <w:p>
      <w:pPr>
        <w:pStyle w:val="paragraphStyleText"/>
      </w:pPr>
      <w:r>
        <w:rPr>
          <w:rStyle w:val="fontStyleText"/>
        </w:rPr>
        <w:t xml:space="preserve">Обратимся к примеру агломерации Нью-Йорка, одной из крупнейших в мире. Нью-Йорк стал центром притяжения для людей со всего мира благодаря своим экономическим возможностям, культурному разнообразию и высоким стандартам жизни. В этом городе сосредоточены крупнейшие финансовые учреждения, культурные и образовательные организации, что создает уникальную среду для жизни и работы. Например, в произведении «Нью-Йорк, Нью-Йорк» автор описывает, как люди из разных уголков страны и мира стремятся попасть в этот город, чтобы реализовать свои мечты и амбиции.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именно экономические возможности и культурное разнообразие делают Нью-Йорк привлекательным для мигрантов. Это подтверждает мой тезис о том, что рост городских агломераций в США является результатом сочетания экономических и социальных факторов. Люди стремятся в города, где есть работа, возможности для самореализации и комфортные условия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крупнейшие городские агломерации США, такие как Нью-Йорк, Лос-Анджелес и Чикаго, продолжают расти и развиваться благодаря своей экономической мощи и культурному разнообразию. Эти факторы не только привлекают новых жителей, но и способствуют созданию уникальной городской среды, где каждый может найти свое место. Таким образом, рост и развитие городских агломераций — это сложный и многогранный процесс, который требует внимательного изучения и анализа.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