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Когда можно простить измену?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Амелия Косолапова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Когда можно простить измену? Этот вопрос волнует многих людей, ведь измена — это не просто предательство, это глубокая рана, которая может оставить след на всю жизнь. Давайте рассмотрим, что такое измена и как она влияет на отношения между людьми.</w:t>
      </w:r>
    </w:p>
    <w:p>
      <w:pPr>
        <w:pStyle w:val="paragraphStyleText"/>
      </w:pPr>
      <w:r>
        <w:rPr>
          <w:rStyle w:val="fontStyleText"/>
        </w:rPr>
        <w:t xml:space="preserve">Измена — это нарушение доверия в отношениях, когда один из партнеров вступает в интимные отношения с другим человеком. Это действие может быть вызвано различными причинами: от эмоциональной неудовлетворенности до стремления к новизне. Измена часто приводит к разрушению семьи, потере доверия и глубоким эмоциональным травмам. Однако, несмотря на всю боль, которую она приносит, иногда возможно прощение.</w:t>
      </w:r>
    </w:p>
    <w:p>
      <w:pPr>
        <w:pStyle w:val="paragraphStyleText"/>
      </w:pPr>
      <w:r>
        <w:rPr>
          <w:rStyle w:val="fontStyleText"/>
        </w:rPr>
        <w:t xml:space="preserve">Я считаю, что прощение измены возможно в тех случаях, когда оба партнера готовы работать над своими отношениями и стремятся к восстановлению доверия. Обратимся к произведению Льва Николаевича Толстого "Анна Каренина", где мы видим, как измена становится катализатором для глубоких изменений в жизни героев.</w:t>
      </w:r>
    </w:p>
    <w:p>
      <w:pPr>
        <w:pStyle w:val="paragraphStyleText"/>
      </w:pPr>
      <w:r>
        <w:rPr>
          <w:rStyle w:val="fontStyleText"/>
        </w:rPr>
        <w:t xml:space="preserve">В романе Анна Каренина изменяет своему мужу Александру, вступая в любовную связь с графом Вронским. Эта измена приводит к трагическим последствиям, но в то же время открывает перед Анной новые горизонты чувств и эмоций. Она испытывает сильные переживания, которые заставляют ее пересмотреть свои жизненные ценности. Однако, несмотря на все страдания, Анна не может простить себе измену, и это приводит к ее трагической судьбе.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прощение измены возможно, если оба партнера готовы к диалогу и искреннему желанию восстановить отношения. Важно понимать, что прощение — это не просто слова, а сложный процесс, требующий времени и усилий. Если один из партнеров не готов работать над собой и своими ошибками, то прощение может оказаться невозможным.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прощение измены — это сложный и индивидуальный процесс. Оно возможно, если обе стороны готовы к изменениям и искреннему желанию восстановить доверие. Измена может стать не только причиной разрыва, но и возможностью для роста и переосмысления отношений.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