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Любовь к Родине: что это значит?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Кирилл Серов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Любовь к Родине — это одно из самых глубоких и значимых чувств, которое может испытывать человек. Но что же на самом деле означает это понятие? Вопрос о любви к Родине можно рассмотреть с разных сторон: это и патриотизм, и гордость за свою страну, и готовность защищать её интересы. Любовь к Родине — это не просто слова, это действия, которые показывают нашу привязанность и уважение к месту, где мы родились и выросли.</w:t>
      </w:r>
    </w:p>
    <w:p>
      <w:pPr>
        <w:pStyle w:val="paragraphStyleText"/>
      </w:pPr>
      <w:r>
        <w:rPr>
          <w:rStyle w:val="fontStyleText"/>
        </w:rPr>
        <w:t xml:space="preserve">Под понятием «любовь к Родине» можно понимать не только эмоциональную привязанность, но и осознание своей ответственности перед ней. Это чувство включает в себя уважение к культуре, истории, традициям и людям, которые живут на этой земле. Я считаю, что любовь к Родине — это не слепое восхваление, а критическое восприятие её достоинств и недостатков, стремление к её улучшению и процветанию.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«Станционный смотритель» А.С. Пушкина. В этом рассказе мы видим образ простого человека, который, несмотря на свою скромную жизнь, испытывает глубокую привязанность к своей родной земле. Главный герой, старый смотритель, предан своей работе и заботится о том, чтобы всё было в порядке на его участке. Он не только выполняет свои обязанности, но и чувствует себя частью чего-то большего — он понимает, что его труд важен для людей, которые проезжают мимо.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любовь к Родине может проявляться в повседневной жизни. Смотритель не ищет славы или признания, он просто делает свою работу, потому что считает это своим долгом. Его преданность и трудолюбие являются ярким примером того, как любовь к Родине может вдохновлять на добрые дела. Таким образом, мы видим, что любовь к Родине — это не только патриотизм, но и готовность служить ей, даже в самых простых вещах.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любовь к Родине — это сложное и многогранное чувство, которое включает в себя как эмоциональную привязанность, так и осознание ответственности. Я считаю, что каждый из нас может проявить эту любовь через свои действия, заботу о своей стране и её будущем. Любовь к Родине — это не просто слова, это наша жизнь и наши поступки.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