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Друзья в трудную минуту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Друзья в трудную минуту — это тема, которая волнует многих из нас. В жизни каждого человека бывают моменты, когда он сталкивается с трудностями, и именно в такие моменты особенно важно иметь рядом верных друзей. Давайте рассмотрим, что такое настоящая дружба и как она проявляется в сложных ситуациях.</w:t>
      </w:r>
    </w:p>
    <w:p>
      <w:pPr>
        <w:pStyle w:val="paragraphStyleText"/>
      </w:pPr>
      <w:r>
        <w:rPr>
          <w:rStyle w:val="fontStyleText"/>
        </w:rPr>
        <w:t xml:space="preserve">Дружба — это глубокая связь между людьми, основанная на взаимопонимании, доверии и поддержке. Настоящие друзья готовы прийти на помощь в любой ситуации, разделить радости и горести, поддержать в трудные времена. Я считаю, что именно в моменты испытаний мы можем по-настоящему оценить, кто является нашим другом, а кто — лишь знакомым.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Михаила Булгакова "Собачье сердце", где мы можем увидеть, как дружба и поддержка могут проявляться в самых неожиданных формах. В этом произведении главный герой, профессор Преображенский, сталкивается с множеством трудностей, когда его эксперимент с превращением собаки в человека приводит к непредсказуемым последствиям. В этом контексте можно выделить его отношения с другими персонажами, которые, хоть и не всегда идеальны, показывают, как важно иметь поддержку в сложные времена.</w:t>
      </w:r>
    </w:p>
    <w:p>
      <w:pPr>
        <w:pStyle w:val="paragraphStyleText"/>
      </w:pPr>
      <w:r>
        <w:rPr>
          <w:rStyle w:val="fontStyleText"/>
        </w:rPr>
        <w:t xml:space="preserve">Например, когда Шарик, превращенный в человека, начинает проявлять агрессивные черты, профессор оказывается в затруднительном положении. Его друзья и коллеги, хоть и не всегда понимают его, все же стараются помочь ему разобраться с последствиями эксперимента. Этот эпизод показывает, что даже в самых трудных ситуациях, когда кажется, что все против тебя, наличие друзей, готовых поддержать и помочь, может стать спасением.</w:t>
      </w:r>
    </w:p>
    <w:p>
      <w:pPr>
        <w:pStyle w:val="paragraphStyleText"/>
      </w:pPr>
      <w:r>
        <w:rPr>
          <w:rStyle w:val="fontStyleText"/>
        </w:rPr>
        <w:t xml:space="preserve">Таким образом, произведение Булгакова подчеркивает важность дружбы в трудные времена. Друзья могут стать опорой, когда все вокруг рушится, и именно они помогают нам справиться с трудностями. В заключение, я хочу сказать, что настоящая дружба — это не только радость и веселье, но и готовность поддержать друг друга в самые тяжелые моменты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