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Оформление титульного листа курсового проекта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Садридин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Оформление титульного листа курсового проекта — это важный аспект, который часто недооценивается студентами. Почему же так важно правильно оформить титульный лист? Титульный лист является первой страницей работы, и он создает первое впечатление о проекте. Он должен быть оформлен в соответствии с установленными требованиями, чтобы продемонстрировать серьезный подход к выполнению задания.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Титульный лист — это страница, на которой указаны основные сведения о курсовом проекте: название работы, фамилия и имя автора, название учебного заведения, факультета, кафедры, а также год выполнения работы. Правильное оформление титульного листа помогает структурировать информацию и облегчает восприятие работы. Это своего рода визитная карточка проекта, которая должна быть аккуратной и информативной.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правильное оформление титульного листа курсового проекта является залогом успешного восприятия работы и демонстрации уважения к преподавателю и учебному процессу.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стандартам оформления титульного листа, которые могут варьироваться в зависимости от учебного заведения. Например, в большинстве случаев титульный лист должен содержать название работы, которое выделяется крупным шрифтом, а также информацию об авторе и учебном заведении, расположенную в центре страницы. Важно также указать год выполнения работы и, возможно, имя научного руководителя.</w:t>
      </w:r>
    </w:p>
    <w:p>
      <w:pPr>
        <w:pStyle w:val="paragraphStyleText"/>
      </w:pPr>
      <w:r>
        <w:rPr>
          <w:rStyle w:val="fontStyleText"/>
        </w:rPr>
        <w:t xml:space="preserve">Описание эпизода, характера героя. Рассмотрим пример оформления титульного листа курсового проекта по теме «Влияние социальных сетей на молодежь». На титульном листе должно быть четко указано название проекта, например, «Социальные сети: влияние на формирование личности молодежи». Под названием следует указать фамилию и имя студента, курс и группу, а также название учебного заведения. Все эти элементы должны быть расположены симметрично и аккуратно, чтобы создать гармоничное впечатление.</w:t>
      </w:r>
    </w:p>
    <w:p>
      <w:pPr>
        <w:pStyle w:val="paragraphStyleText"/>
      </w:pPr>
      <w:r>
        <w:rPr>
          <w:rStyle w:val="fontStyleText"/>
        </w:rPr>
        <w:t xml:space="preserve">Микровывод. Правильное оформление титульного листа, как в приведенном примере, подчеркивает серьезность и профессионализм студента. Это не только демонстрирует уважение к требованиям учебного заведения, но и показывает, что студент осознает важность представления своей работы.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оформление титульного листа курсового проекта — это не просто формальность, а важный элемент, который влияет на общее восприятие работы. Я считаю, что соблюдение всех требований к оформлению титульного листа является необходимым шагом к успешной защите курсового проекта и демонстрации своих знаний и умений.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